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395118" w14:textId="53C51183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2AC53B73" w14:textId="0D30287C" w:rsidR="00AE6755" w:rsidRPr="00007CD7" w:rsidRDefault="00AE6755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1) A função de um bootloader num sistema baseado num microcontrolador é: </w:t>
      </w:r>
    </w:p>
    <w:p w14:paraId="0F5EE566" w14:textId="27480792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realizar a compilação do software e iniciar a sua execução após o reset do sistema </w:t>
      </w:r>
    </w:p>
    <w:p w14:paraId="46932271" w14:textId="77777777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transferir o código executável para o host usado no desenvolvimento para posterior assemblagem ou compilação </w:t>
      </w:r>
    </w:p>
    <w:p w14:paraId="159D1F39" w14:textId="77777777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 transferir o código executável do host usado no desenvolvimento para o sistema embedded para posterior execução </w:t>
      </w:r>
    </w:p>
    <w:p w14:paraId="3D53BD40" w14:textId="0D992D59" w:rsidR="004F64AA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nenhuma das respostas está </w:t>
      </w:r>
      <w:r w:rsidR="00FD1801" w:rsidRPr="00007CD7">
        <w:rPr>
          <w:rFonts w:asciiTheme="majorHAnsi" w:hAnsiTheme="majorHAnsi" w:cstheme="majorHAnsi"/>
          <w:sz w:val="18"/>
          <w:szCs w:val="18"/>
        </w:rPr>
        <w:t>correta</w:t>
      </w:r>
      <w:r w:rsidRPr="00007CD7">
        <w:rPr>
          <w:rFonts w:asciiTheme="majorHAnsi" w:hAnsiTheme="majorHAnsi" w:cstheme="majorHAnsi"/>
          <w:sz w:val="18"/>
          <w:szCs w:val="18"/>
        </w:rPr>
        <w:t xml:space="preserve"> </w:t>
      </w:r>
    </w:p>
    <w:p w14:paraId="50901EA9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</w:t>
      </w:r>
    </w:p>
    <w:p w14:paraId="43F50E23" w14:textId="77777777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2. A função de um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bootloader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num sistema baseado num microcontrolador é: </w:t>
      </w:r>
    </w:p>
    <w:p w14:paraId="2B2C3F44" w14:textId="77777777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transferir o código executável do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host PC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usado no desenvolvimento, para o sistema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embedded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para posterior execução </w:t>
      </w:r>
    </w:p>
    <w:p w14:paraId="5B83D26B" w14:textId="77777777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realizar a compilação do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software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iniciar a sua execução após 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reset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do sistema </w:t>
      </w:r>
    </w:p>
    <w:p w14:paraId="6B2C2DFB" w14:textId="77777777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executar 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software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auxiliar na sua depuração através da introdução de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breakpoints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visualização do conteúdo de registos e de posições de memória </w:t>
      </w:r>
    </w:p>
    <w:p w14:paraId="18ECF198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interagir com 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cross-compiler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para efeitos de depuração da aplicação </w:t>
      </w:r>
    </w:p>
    <w:p w14:paraId="75A2509A" w14:textId="5CC45C7C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EFB17DB" w14:textId="77777777" w:rsidR="004F64AA" w:rsidRPr="00007CD7" w:rsidRDefault="004F64AA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1. Um microcontrolador é um dispositivo programável que: </w:t>
      </w:r>
    </w:p>
    <w:p w14:paraId="31CF2CC3" w14:textId="77777777" w:rsidR="004F64AA" w:rsidRPr="00007CD7" w:rsidRDefault="004F64AA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disponibiliza através dos portos de I/O a generalidade dos sinais dos barramentos do microprocessador para ligação direta a sensores e atuadores de um sistema embutido </w:t>
      </w:r>
    </w:p>
    <w:p w14:paraId="73F50695" w14:textId="77777777" w:rsidR="004F64AA" w:rsidRPr="00007CD7" w:rsidRDefault="004F64AA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integra num único circuito integrado, microprocessador, memória e periféricos </w:t>
      </w:r>
    </w:p>
    <w:p w14:paraId="1A0A88DA" w14:textId="77777777" w:rsidR="004F64AA" w:rsidRPr="00007CD7" w:rsidRDefault="004F64AA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devido a restrições de custos não utiliza mecanismos de multiplexagem para partilha de pinos entre diversas funcionalidades </w:t>
      </w:r>
    </w:p>
    <w:p w14:paraId="2130DD74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todas as restantes respostas estão corretas </w:t>
      </w:r>
    </w:p>
    <w:p w14:paraId="28CB988A" w14:textId="77777777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31990140" w14:textId="2F69B7E6" w:rsidR="00AE6755" w:rsidRPr="00007CD7" w:rsidRDefault="00AE6755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2) O sinal de </w:t>
      </w:r>
      <w:r w:rsidR="006E0A21" w:rsidRPr="00007CD7">
        <w:rPr>
          <w:rFonts w:asciiTheme="majorHAnsi" w:hAnsiTheme="majorHAnsi" w:cstheme="majorHAnsi"/>
          <w:b/>
          <w:bCs/>
          <w:sz w:val="18"/>
          <w:szCs w:val="18"/>
        </w:rPr>
        <w:t>seleção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(CE\) de um porto mapeado na gama de endereços 0x00400...0x007FF de um processador com um espaço de endereçamento de 20 bits pode ser obtido através da expressão: </w:t>
      </w:r>
    </w:p>
    <w:p w14:paraId="35FFE8F2" w14:textId="762B745D" w:rsidR="00AE6755" w:rsidRPr="00007CD7" w:rsidRDefault="00AE6755" w:rsidP="006E0A21">
      <w:pPr>
        <w:pStyle w:val="Default"/>
        <w:tabs>
          <w:tab w:val="center" w:pos="4252"/>
        </w:tabs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7F0D409" wp14:editId="0747265B">
            <wp:simplePos x="0" y="0"/>
            <wp:positionH relativeFrom="margin">
              <wp:posOffset>-1143</wp:posOffset>
            </wp:positionH>
            <wp:positionV relativeFrom="paragraph">
              <wp:posOffset>1905</wp:posOffset>
            </wp:positionV>
            <wp:extent cx="1090930" cy="657225"/>
            <wp:effectExtent l="0" t="0" r="0" b="952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3" t="42152" r="86228" b="40201"/>
                    <a:stretch/>
                  </pic:blipFill>
                  <pic:spPr bwMode="auto">
                    <a:xfrm>
                      <a:off x="0" y="0"/>
                      <a:ext cx="109093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CD7">
        <w:rPr>
          <w:rFonts w:asciiTheme="majorHAnsi" w:hAnsiTheme="majorHAnsi" w:cstheme="majorHAnsi"/>
          <w:sz w:val="18"/>
          <w:szCs w:val="18"/>
        </w:rPr>
        <w:tab/>
      </w:r>
    </w:p>
    <w:p w14:paraId="7C1C193B" w14:textId="5D00D99A" w:rsidR="00AE6755" w:rsidRPr="00007CD7" w:rsidRDefault="00AE6755" w:rsidP="006E0A21">
      <w:pPr>
        <w:pStyle w:val="Default"/>
        <w:tabs>
          <w:tab w:val="center" w:pos="4252"/>
        </w:tabs>
        <w:rPr>
          <w:rFonts w:asciiTheme="majorHAnsi" w:hAnsiTheme="majorHAnsi" w:cstheme="majorHAnsi"/>
          <w:sz w:val="18"/>
          <w:szCs w:val="18"/>
        </w:rPr>
      </w:pPr>
    </w:p>
    <w:p w14:paraId="36F9092C" w14:textId="77777777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0FF3310B" w14:textId="4F972F06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75F3DB55" w14:textId="77777777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35984CE1" w14:textId="0AE1B541" w:rsidR="00AE6755" w:rsidRPr="00007CD7" w:rsidRDefault="00AE6755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3) O diagrama temporal da figura ao lado representa um ciclo de: </w:t>
      </w:r>
    </w:p>
    <w:p w14:paraId="2ECA19B9" w14:textId="77777777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leitura de um dispositivo em que os sinais de controlo </w:t>
      </w:r>
    </w:p>
    <w:p w14:paraId="1A499AB6" w14:textId="1E91CA7C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drawing>
          <wp:anchor distT="0" distB="0" distL="114300" distR="114300" simplePos="0" relativeHeight="251659264" behindDoc="1" locked="0" layoutInCell="1" allowOverlap="1" wp14:anchorId="406E5E62" wp14:editId="07162097">
            <wp:simplePos x="0" y="0"/>
            <wp:positionH relativeFrom="column">
              <wp:posOffset>3796665</wp:posOffset>
            </wp:positionH>
            <wp:positionV relativeFrom="paragraph">
              <wp:posOffset>6731</wp:posOffset>
            </wp:positionV>
            <wp:extent cx="2006599" cy="963168"/>
            <wp:effectExtent l="0" t="0" r="0" b="889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3" t="51371" r="55181" b="19728"/>
                    <a:stretch/>
                  </pic:blipFill>
                  <pic:spPr bwMode="auto">
                    <a:xfrm>
                      <a:off x="0" y="0"/>
                      <a:ext cx="2010582" cy="96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7CD7">
        <w:rPr>
          <w:rFonts w:asciiTheme="majorHAnsi" w:hAnsiTheme="majorHAnsi" w:cstheme="majorHAnsi"/>
          <w:sz w:val="18"/>
          <w:szCs w:val="18"/>
        </w:rPr>
        <w:t xml:space="preserve">usam lógica positiva </w:t>
      </w:r>
    </w:p>
    <w:p w14:paraId="14C0FD0E" w14:textId="77777777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leitura de um dispositivo em que os sinais de controlo </w:t>
      </w:r>
    </w:p>
    <w:p w14:paraId="4AB8B9C2" w14:textId="154B6684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usam lógica negativa </w:t>
      </w:r>
    </w:p>
    <w:p w14:paraId="2BBB1FBE" w14:textId="37902E23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 escrita num dispositivo em que os sinais de controlo </w:t>
      </w:r>
    </w:p>
    <w:p w14:paraId="44BD94D0" w14:textId="24FF4F7B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usam lógica positiva </w:t>
      </w:r>
    </w:p>
    <w:p w14:paraId="3802D2C5" w14:textId="77777777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escrita num dispositivo em que os sinais de controlo </w:t>
      </w:r>
    </w:p>
    <w:p w14:paraId="5F5C95EC" w14:textId="0A00491D" w:rsidR="00AE6755" w:rsidRPr="00007CD7" w:rsidRDefault="00AE6755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usam lógica negativa </w:t>
      </w:r>
    </w:p>
    <w:p w14:paraId="74CD97A0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1FA81F1" w14:textId="3C01F7AC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5) A figura ao lado corresponde ao diagrama temporal de uma transferência: </w:t>
      </w:r>
    </w:p>
    <w:p w14:paraId="3D791DA4" w14:textId="0E3EC6A5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assíncrona de escrita, com dados e endereços </w:t>
      </w:r>
    </w:p>
    <w:p w14:paraId="6A72E93A" w14:textId="5069999E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noProof/>
          <w:color w:val="000000"/>
          <w:sz w:val="18"/>
          <w:szCs w:val="18"/>
        </w:rPr>
        <w:drawing>
          <wp:anchor distT="0" distB="0" distL="114300" distR="114300" simplePos="0" relativeHeight="251660288" behindDoc="1" locked="0" layoutInCell="1" allowOverlap="1" wp14:anchorId="77F26997" wp14:editId="2C98DD3D">
            <wp:simplePos x="0" y="0"/>
            <wp:positionH relativeFrom="column">
              <wp:posOffset>3146745</wp:posOffset>
            </wp:positionH>
            <wp:positionV relativeFrom="paragraph">
              <wp:posOffset>8764</wp:posOffset>
            </wp:positionV>
            <wp:extent cx="2916945" cy="1182624"/>
            <wp:effectExtent l="0" t="0" r="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167" cy="119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>disponibilizados numa configuração “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merged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” </w:t>
      </w:r>
    </w:p>
    <w:p w14:paraId="6A713920" w14:textId="1957629D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assíncrona de escrita, com dados e endereços </w:t>
      </w:r>
    </w:p>
    <w:p w14:paraId="14A9800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disponibilizados numa configuração “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micro-ciclo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” </w:t>
      </w:r>
    </w:p>
    <w:p w14:paraId="382CAA88" w14:textId="486EDD21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síncrona de escrita, com dados e endereços </w:t>
      </w:r>
    </w:p>
    <w:p w14:paraId="2496ED83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disponibilizados numa configuração “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micro-ciclo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” </w:t>
      </w:r>
    </w:p>
    <w:p w14:paraId="4097094D" w14:textId="60260863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síncrona de escrita, com dados e endereços </w:t>
      </w:r>
    </w:p>
    <w:p w14:paraId="7F457580" w14:textId="0BC555EA" w:rsidR="00382C3C" w:rsidRPr="00007CD7" w:rsidRDefault="00AE6755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disponibilizados numa configuração “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merged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>”</w:t>
      </w:r>
    </w:p>
    <w:p w14:paraId="2C7DAC27" w14:textId="6C422C35" w:rsidR="00AE6755" w:rsidRPr="00007CD7" w:rsidRDefault="00AE6755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</w:p>
    <w:p w14:paraId="60DCEB90" w14:textId="05C0AE5A" w:rsidR="00AE6755" w:rsidRPr="00007CD7" w:rsidRDefault="00AE6755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</w:p>
    <w:p w14:paraId="7C65B421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6) Um árbitro de um barramento multimaster baseado em prioridade FIFO garante: </w:t>
      </w:r>
    </w:p>
    <w:p w14:paraId="64BC4C60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a ausência de fenómenos de starvation </w:t>
      </w:r>
    </w:p>
    <w:p w14:paraId="26CAD86B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que é sempre servido o master de maior prioridade com pedido pendente de atribuição de barramento </w:t>
      </w:r>
    </w:p>
    <w:p w14:paraId="4EDD36AB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que a atribuição do barramento é fixado pela ordem temporal inversa com que os masters fazem os seus pedidos </w:t>
      </w:r>
    </w:p>
    <w:p w14:paraId="178727FF" w14:textId="25524972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nenhuma das respostas estão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corretas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</w:t>
      </w:r>
    </w:p>
    <w:p w14:paraId="1118291B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641A79A" w14:textId="77777777" w:rsid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37162E5D" w14:textId="677B5B1E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7) Numa transferência por DMA, o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respetivo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controlador: </w:t>
      </w:r>
    </w:p>
    <w:p w14:paraId="68FD7F9F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pode usar o barramento em qualquer instante de acordo com as suas necessidades </w:t>
      </w:r>
    </w:p>
    <w:p w14:paraId="6015EECC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apenas pode usar o barramento quando o CPU não estiver a aceder à memória ou a unidades de I/O. </w:t>
      </w:r>
    </w:p>
    <w:p w14:paraId="4476E180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pode usar o barramento sempre que o árbitro lhe dê permissão para o fazer </w:t>
      </w:r>
    </w:p>
    <w:p w14:paraId="1FB5B9BA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pode usar o barramento em qualquer instante de acordo com as suas necessidades, desde que respeite um tempo mínimo entre utilizações </w:t>
      </w:r>
    </w:p>
    <w:p w14:paraId="49480DB6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9A2E053" w14:textId="66EDBBBC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8) Para a transferência de 2048 words (de 32 bits), um controlador de DMA de 32 bits, dedicado, a funcionar em modo cycle-stealing, necessita de pelo menos: </w:t>
      </w:r>
    </w:p>
    <w:p w14:paraId="18849C2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a) 2048 bus cycles </w:t>
      </w:r>
    </w:p>
    <w:p w14:paraId="32667EDF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b) 4096 bus cycles </w:t>
      </w:r>
    </w:p>
    <w:p w14:paraId="211E0588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c) 8192 bus cycles </w:t>
      </w:r>
    </w:p>
    <w:p w14:paraId="17C7080D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d) 16384 bus cycles </w:t>
      </w:r>
    </w:p>
    <w:p w14:paraId="5DA3887E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98CA5CD" w14:textId="6C42E6F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9) Num sistema com vários dispositivos interligados por um barramento SPI, em termos de comunicação: </w:t>
      </w:r>
    </w:p>
    <w:p w14:paraId="33C18376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A função dos dispositivos é fixa à partida, podendo apenas existir um master, sendo os restantes obrigatoriamente slaves </w:t>
      </w:r>
    </w:p>
    <w:p w14:paraId="21DD257A" w14:textId="3AFCCA6B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podem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existir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permanentemente, vários masters e vários slaves, configurados nessa função à partida, sendo a comunicação estabelecida entre quaisquer dois desses dispositivos </w:t>
      </w:r>
    </w:p>
    <w:p w14:paraId="3BF38A78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em cada instante apenas pode existir um master, sendo os restantes obrigatoriamente slaves, mas um slave pode tornar-se master se ganhar o processo de arbitragem com outro master de inferior prioridade </w:t>
      </w:r>
    </w:p>
    <w:p w14:paraId="0913EC92" w14:textId="40DBFEF2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a função masterslave de cada dispositivo é imposta de acordo com as necessidades, pelo controlador SPI </w:t>
      </w:r>
    </w:p>
    <w:p w14:paraId="52D052D2" w14:textId="1D061204" w:rsidR="00E44DD6" w:rsidRPr="00007CD7" w:rsidRDefault="00E44DD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32608883" w14:textId="1B558044" w:rsidR="00E44DD6" w:rsidRPr="00007CD7" w:rsidRDefault="00E44DD6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11</w:t>
      </w:r>
      <w:r w:rsidR="006E0A21" w:rsidRPr="00007CD7">
        <w:rPr>
          <w:rFonts w:asciiTheme="majorHAnsi" w:hAnsiTheme="majorHAnsi" w:cstheme="majorHAnsi"/>
          <w:b/>
          <w:bCs/>
          <w:sz w:val="18"/>
          <w:szCs w:val="18"/>
        </w:rPr>
        <w:t>)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No barramento SPI:</w:t>
      </w:r>
    </w:p>
    <w:p w14:paraId="0B01DC22" w14:textId="6544E8FF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</w:t>
      </w:r>
      <w:r w:rsidR="00FD1801" w:rsidRPr="00007CD7">
        <w:rPr>
          <w:rFonts w:asciiTheme="majorHAnsi" w:hAnsiTheme="majorHAnsi" w:cstheme="majorHAnsi"/>
          <w:sz w:val="18"/>
          <w:szCs w:val="18"/>
        </w:rPr>
        <w:t>só</w:t>
      </w:r>
      <w:r w:rsidRPr="00007CD7">
        <w:rPr>
          <w:rFonts w:asciiTheme="majorHAnsi" w:hAnsiTheme="majorHAnsi" w:cstheme="majorHAnsi"/>
          <w:sz w:val="18"/>
          <w:szCs w:val="18"/>
        </w:rPr>
        <w:t xml:space="preserve"> é possível transmitir dados entre dois dispositivos em modo half duplex</w:t>
      </w:r>
    </w:p>
    <w:p w14:paraId="27EED485" w14:textId="279AE6EB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o slave e o master utilizam relógios independentes para sincronizar as transferências de informação</w:t>
      </w:r>
    </w:p>
    <w:p w14:paraId="6A445101" w14:textId="3237D2E2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 as </w:t>
      </w:r>
      <w:r w:rsidR="00FD1801" w:rsidRPr="00007CD7">
        <w:rPr>
          <w:rFonts w:asciiTheme="majorHAnsi" w:hAnsiTheme="majorHAnsi" w:cstheme="majorHAnsi"/>
          <w:sz w:val="18"/>
          <w:szCs w:val="18"/>
        </w:rPr>
        <w:t>transferências</w:t>
      </w:r>
      <w:r w:rsidRPr="00007CD7">
        <w:rPr>
          <w:rFonts w:asciiTheme="majorHAnsi" w:hAnsiTheme="majorHAnsi" w:cstheme="majorHAnsi"/>
          <w:sz w:val="18"/>
          <w:szCs w:val="18"/>
        </w:rPr>
        <w:t xml:space="preserve"> de info são sincronizadas pelo </w:t>
      </w:r>
      <w:r w:rsidR="00FD1801" w:rsidRPr="00007CD7">
        <w:rPr>
          <w:rFonts w:asciiTheme="majorHAnsi" w:hAnsiTheme="majorHAnsi" w:cstheme="majorHAnsi"/>
          <w:sz w:val="18"/>
          <w:szCs w:val="18"/>
        </w:rPr>
        <w:t>relógio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da master</w:t>
      </w:r>
      <w:r w:rsidRPr="00007CD7">
        <w:rPr>
          <w:rFonts w:asciiTheme="majorHAnsi" w:hAnsiTheme="majorHAnsi" w:cstheme="majorHAnsi"/>
          <w:sz w:val="18"/>
          <w:szCs w:val="18"/>
        </w:rPr>
        <w:t xml:space="preserve">d </w:t>
      </w:r>
    </w:p>
    <w:p w14:paraId="3C61E48E" w14:textId="349BC124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o master usa o </w:t>
      </w:r>
      <w:r w:rsidR="00FD1801" w:rsidRPr="00007CD7">
        <w:rPr>
          <w:rFonts w:asciiTheme="majorHAnsi" w:hAnsiTheme="majorHAnsi" w:cstheme="majorHAnsi"/>
          <w:sz w:val="18"/>
          <w:szCs w:val="18"/>
        </w:rPr>
        <w:t>relógio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do slave para sincronizar as transferências de </w:t>
      </w:r>
      <w:r w:rsidR="00FD1801" w:rsidRPr="00007CD7">
        <w:rPr>
          <w:rFonts w:asciiTheme="majorHAnsi" w:hAnsiTheme="majorHAnsi" w:cstheme="majorHAnsi"/>
          <w:sz w:val="18"/>
          <w:szCs w:val="18"/>
        </w:rPr>
        <w:t>informação</w:t>
      </w:r>
    </w:p>
    <w:p w14:paraId="63AB562C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C6761BF" w14:textId="719B0EBB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10) Na interface I2C o master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seleciona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o slave com quem vai comunicar através de: </w:t>
      </w:r>
    </w:p>
    <w:p w14:paraId="051DCBE2" w14:textId="06084FFB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um sinal de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seleção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que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ativa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antes de iniciar a transferência </w:t>
      </w:r>
    </w:p>
    <w:p w14:paraId="63235B5D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informação transmitida na linha de dados </w:t>
      </w:r>
    </w:p>
    <w:p w14:paraId="5E74FCD0" w14:textId="023DDCB9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um sinal de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seleção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através do qual é transferido o endereço do slave </w:t>
      </w:r>
    </w:p>
    <w:p w14:paraId="4913A555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um barramento de endereços de 7 bits a partir do qual cada dispositivo descodifica o seu próprio endereço </w:t>
      </w:r>
    </w:p>
    <w:p w14:paraId="4017EB87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CB0B253" w14:textId="706D6CE5" w:rsidR="00E44DD6" w:rsidRPr="00007CD7" w:rsidRDefault="00E44DD6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12</w:t>
      </w:r>
      <w:r w:rsidR="006E0A21" w:rsidRPr="00007CD7">
        <w:rPr>
          <w:rFonts w:asciiTheme="majorHAnsi" w:hAnsiTheme="majorHAnsi" w:cstheme="majorHAnsi"/>
          <w:b/>
          <w:bCs/>
          <w:sz w:val="18"/>
          <w:szCs w:val="18"/>
        </w:rPr>
        <w:t>)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Na interface I2C o endereçamento/seleção dos dispositivos é realizado através de:</w:t>
      </w:r>
    </w:p>
    <w:p w14:paraId="4E0B4CC2" w14:textId="0679D693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um sinal </w:t>
      </w:r>
      <w:r w:rsidR="00FD1801" w:rsidRPr="00007CD7">
        <w:rPr>
          <w:rFonts w:asciiTheme="majorHAnsi" w:hAnsiTheme="majorHAnsi" w:cstheme="majorHAnsi"/>
          <w:sz w:val="18"/>
          <w:szCs w:val="18"/>
        </w:rPr>
        <w:t>específico</w:t>
      </w:r>
      <w:r w:rsidRPr="00007CD7">
        <w:rPr>
          <w:rFonts w:asciiTheme="majorHAnsi" w:hAnsiTheme="majorHAnsi" w:cstheme="majorHAnsi"/>
          <w:sz w:val="18"/>
          <w:szCs w:val="18"/>
        </w:rPr>
        <w:t xml:space="preserve"> ativado pelo dispositivo que comanda a transferência </w:t>
      </w:r>
    </w:p>
    <w:p w14:paraId="3C87092C" w14:textId="5117C105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informação transmitida na linha de </w:t>
      </w:r>
      <w:r w:rsidR="00FD1801" w:rsidRPr="00007CD7">
        <w:rPr>
          <w:rFonts w:asciiTheme="majorHAnsi" w:hAnsiTheme="majorHAnsi" w:cstheme="majorHAnsi"/>
          <w:sz w:val="18"/>
          <w:szCs w:val="18"/>
        </w:rPr>
        <w:t>relógio</w:t>
      </w:r>
      <w:r w:rsidRPr="00007CD7">
        <w:rPr>
          <w:rFonts w:asciiTheme="majorHAnsi" w:hAnsiTheme="majorHAnsi" w:cstheme="majorHAnsi"/>
          <w:sz w:val="18"/>
          <w:szCs w:val="18"/>
        </w:rPr>
        <w:t xml:space="preserve"> pelo dispositivo que comanda a transferência</w:t>
      </w:r>
    </w:p>
    <w:p w14:paraId="7F894B92" w14:textId="77777777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um barramento de endereços de 7 bits a partir do qual cada dispositivo descodifica o seu próprio endereço</w:t>
      </w:r>
    </w:p>
    <w:p w14:paraId="01B611E4" w14:textId="2BC4509B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informação transmitida na linha de dados pelo dispositivo que comanda a </w:t>
      </w:r>
      <w:r w:rsidR="00FD1801" w:rsidRPr="00007CD7">
        <w:rPr>
          <w:rFonts w:asciiTheme="majorHAnsi" w:hAnsiTheme="majorHAnsi" w:cstheme="majorHAnsi"/>
          <w:sz w:val="18"/>
          <w:szCs w:val="18"/>
        </w:rPr>
        <w:t>transferência</w:t>
      </w:r>
    </w:p>
    <w:p w14:paraId="77A96BAF" w14:textId="77777777" w:rsidR="006E0A21" w:rsidRPr="00007CD7" w:rsidRDefault="006E0A2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6037BE68" w14:textId="45D7822A" w:rsidR="00E44DD6" w:rsidRPr="00007CD7" w:rsidRDefault="00E44DD6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13. A interface I2C é caracterizada fisicamente por apresentar:</w:t>
      </w:r>
    </w:p>
    <w:p w14:paraId="2721430D" w14:textId="7F6D5365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uma linha de </w:t>
      </w:r>
      <w:r w:rsidR="00FD1801" w:rsidRPr="00007CD7">
        <w:rPr>
          <w:rFonts w:asciiTheme="majorHAnsi" w:hAnsiTheme="majorHAnsi" w:cstheme="majorHAnsi"/>
          <w:sz w:val="18"/>
          <w:szCs w:val="18"/>
        </w:rPr>
        <w:t>relógio</w:t>
      </w:r>
      <w:r w:rsidRPr="00007CD7">
        <w:rPr>
          <w:rFonts w:asciiTheme="majorHAnsi" w:hAnsiTheme="majorHAnsi" w:cstheme="majorHAnsi"/>
          <w:sz w:val="18"/>
          <w:szCs w:val="18"/>
        </w:rPr>
        <w:t xml:space="preserve"> e duas linhas de </w:t>
      </w:r>
      <w:r w:rsidR="00FD1801" w:rsidRPr="00007CD7">
        <w:rPr>
          <w:rFonts w:asciiTheme="majorHAnsi" w:hAnsiTheme="majorHAnsi" w:cstheme="majorHAnsi"/>
          <w:sz w:val="18"/>
          <w:szCs w:val="18"/>
        </w:rPr>
        <w:t>dados (</w:t>
      </w:r>
      <w:r w:rsidRPr="00007CD7">
        <w:rPr>
          <w:rFonts w:asciiTheme="majorHAnsi" w:hAnsiTheme="majorHAnsi" w:cstheme="majorHAnsi"/>
          <w:sz w:val="18"/>
          <w:szCs w:val="18"/>
        </w:rPr>
        <w:t>uma para transmitir e outra para receber)</w:t>
      </w:r>
    </w:p>
    <w:p w14:paraId="11F81F87" w14:textId="4EDEC6FA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uma linha de </w:t>
      </w:r>
      <w:r w:rsidR="00FD1801" w:rsidRPr="00007CD7">
        <w:rPr>
          <w:rFonts w:asciiTheme="majorHAnsi" w:hAnsiTheme="majorHAnsi" w:cstheme="majorHAnsi"/>
          <w:sz w:val="18"/>
          <w:szCs w:val="18"/>
        </w:rPr>
        <w:t>relógio</w:t>
      </w:r>
      <w:r w:rsidRPr="00007CD7">
        <w:rPr>
          <w:rFonts w:asciiTheme="majorHAnsi" w:hAnsiTheme="majorHAnsi" w:cstheme="majorHAnsi"/>
          <w:sz w:val="18"/>
          <w:szCs w:val="18"/>
        </w:rPr>
        <w:t>, uma linha de seleção e uma linha de dados</w:t>
      </w:r>
    </w:p>
    <w:p w14:paraId="321FA3A3" w14:textId="131CCE4D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c)uma linha de </w:t>
      </w:r>
      <w:r w:rsidR="00FD1801" w:rsidRPr="00007CD7">
        <w:rPr>
          <w:rFonts w:asciiTheme="majorHAnsi" w:hAnsiTheme="majorHAnsi" w:cstheme="majorHAnsi"/>
          <w:sz w:val="18"/>
          <w:szCs w:val="18"/>
        </w:rPr>
        <w:t>relógio</w:t>
      </w:r>
      <w:r w:rsidRPr="00007CD7">
        <w:rPr>
          <w:rFonts w:asciiTheme="majorHAnsi" w:hAnsiTheme="majorHAnsi" w:cstheme="majorHAnsi"/>
          <w:sz w:val="18"/>
          <w:szCs w:val="18"/>
        </w:rPr>
        <w:t xml:space="preserve"> e uma linha de </w:t>
      </w:r>
      <w:r w:rsidRPr="00007CD7">
        <w:rPr>
          <w:rFonts w:asciiTheme="majorHAnsi" w:hAnsiTheme="majorHAnsi" w:cstheme="majorHAnsi"/>
          <w:sz w:val="18"/>
          <w:szCs w:val="18"/>
        </w:rPr>
        <w:t>dados</w:t>
      </w:r>
    </w:p>
    <w:p w14:paraId="51E8C8E5" w14:textId="67C353D6" w:rsidR="00E44DD6" w:rsidRPr="00007CD7" w:rsidRDefault="00E44DD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uma linha de </w:t>
      </w:r>
      <w:r w:rsidR="00FD1801" w:rsidRPr="00007CD7">
        <w:rPr>
          <w:rFonts w:asciiTheme="majorHAnsi" w:hAnsiTheme="majorHAnsi" w:cstheme="majorHAnsi"/>
          <w:sz w:val="18"/>
          <w:szCs w:val="18"/>
        </w:rPr>
        <w:t>relógio</w:t>
      </w:r>
      <w:r w:rsidRPr="00007CD7">
        <w:rPr>
          <w:rFonts w:asciiTheme="majorHAnsi" w:hAnsiTheme="majorHAnsi" w:cstheme="majorHAnsi"/>
          <w:sz w:val="18"/>
          <w:szCs w:val="18"/>
        </w:rPr>
        <w:t xml:space="preserve">, uma linha de seleção e duas linhas de </w:t>
      </w:r>
      <w:r w:rsidR="00FD1801" w:rsidRPr="00007CD7">
        <w:rPr>
          <w:rFonts w:asciiTheme="majorHAnsi" w:hAnsiTheme="majorHAnsi" w:cstheme="majorHAnsi"/>
          <w:sz w:val="18"/>
          <w:szCs w:val="18"/>
        </w:rPr>
        <w:t>dados (</w:t>
      </w:r>
      <w:r w:rsidRPr="00007CD7">
        <w:rPr>
          <w:rFonts w:asciiTheme="majorHAnsi" w:hAnsiTheme="majorHAnsi" w:cstheme="majorHAnsi"/>
          <w:sz w:val="18"/>
          <w:szCs w:val="18"/>
        </w:rPr>
        <w:t>uma para transmitir e outra para receber)</w:t>
      </w:r>
    </w:p>
    <w:p w14:paraId="70A32839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1BA8BB1" w14:textId="399DAA83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11) A técnica “bit dominante/bit recessivo” é utilizada em: </w:t>
      </w:r>
    </w:p>
    <w:p w14:paraId="3C8DC8A9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RS232 e CAN </w:t>
      </w:r>
    </w:p>
    <w:p w14:paraId="2657E08D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I2C e SPI </w:t>
      </w:r>
    </w:p>
    <w:p w14:paraId="144E3CF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CAN e I2C </w:t>
      </w:r>
    </w:p>
    <w:p w14:paraId="1884BA7A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SPI e CAN </w:t>
      </w:r>
    </w:p>
    <w:p w14:paraId="5D94EF4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36F29464" w14:textId="3E4AFB3C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12) Um cabo USB, de acordo com a versão 2.0 da norma, possui os seguintes condutores: </w:t>
      </w:r>
    </w:p>
    <w:p w14:paraId="13339167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VBUS e GND para alimentação; D+ e D- para transmissão não-diferencial em modo full-duplex </w:t>
      </w:r>
    </w:p>
    <w:p w14:paraId="3C5DE46D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VBUS e GND para alimentação; D+ e D- para transmissão diferencial em modo full-duplex </w:t>
      </w:r>
    </w:p>
    <w:p w14:paraId="7910F26D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VBUS e GND para alimentação; D+ e D- para transmissão diferencial em modo half-duplex </w:t>
      </w:r>
    </w:p>
    <w:p w14:paraId="1A312EB8" w14:textId="6A6FE8E8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VBUS e GND para alimentação; D+ e D- para transmissão não-diferencial em modo half-duplex </w:t>
      </w:r>
    </w:p>
    <w:p w14:paraId="624705D0" w14:textId="59B6EE3A" w:rsidR="00E44DD6" w:rsidRPr="00007CD7" w:rsidRDefault="00E44DD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1731C25" w14:textId="77777777" w:rsidR="00007CD7" w:rsidRDefault="00007CD7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</w:p>
    <w:p w14:paraId="2046F818" w14:textId="77777777" w:rsidR="00007CD7" w:rsidRDefault="00007CD7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</w:p>
    <w:p w14:paraId="21467642" w14:textId="77777777" w:rsidR="00007CD7" w:rsidRDefault="00007CD7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</w:p>
    <w:p w14:paraId="004125DF" w14:textId="77777777" w:rsidR="00007CD7" w:rsidRDefault="00007CD7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</w:p>
    <w:p w14:paraId="39C2E079" w14:textId="77777777" w:rsidR="00007CD7" w:rsidRDefault="00007CD7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</w:p>
    <w:p w14:paraId="65230260" w14:textId="5E568F43" w:rsidR="00E44DD6" w:rsidRPr="00007CD7" w:rsidRDefault="00E44DD6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14. No protocolo USB p/transferir grandes quantidades de dados com garantia de entrega são usadas:</w:t>
      </w:r>
    </w:p>
    <w:p w14:paraId="2D612F64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transferências de controlo</w:t>
      </w:r>
    </w:p>
    <w:p w14:paraId="1D4ED43F" w14:textId="5D98387E" w:rsidR="00EA1611" w:rsidRPr="00007CD7" w:rsidRDefault="00FD180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transferência</w:t>
      </w:r>
      <w:r w:rsidR="00E44DD6" w:rsidRPr="00007CD7">
        <w:rPr>
          <w:rFonts w:asciiTheme="majorHAnsi" w:hAnsiTheme="majorHAnsi" w:cstheme="majorHAnsi"/>
          <w:sz w:val="18"/>
          <w:szCs w:val="18"/>
        </w:rPr>
        <w:t xml:space="preserve"> ”bulk”</w:t>
      </w:r>
      <w:r w:rsidR="00EA1611" w:rsidRPr="00007CD7">
        <w:rPr>
          <w:rFonts w:asciiTheme="majorHAnsi" w:hAnsiTheme="majorHAnsi" w:cstheme="majorHAnsi"/>
          <w:sz w:val="18"/>
          <w:szCs w:val="18"/>
        </w:rPr>
        <w:t xml:space="preserve"> </w:t>
      </w:r>
    </w:p>
    <w:p w14:paraId="0B1EF85E" w14:textId="518E3C9A" w:rsidR="00E44DD6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 transferências </w:t>
      </w:r>
      <w:r w:rsidR="00FD1801" w:rsidRPr="00007CD7">
        <w:rPr>
          <w:rFonts w:asciiTheme="majorHAnsi" w:hAnsiTheme="majorHAnsi" w:cstheme="majorHAnsi"/>
          <w:sz w:val="18"/>
          <w:szCs w:val="18"/>
        </w:rPr>
        <w:t>isócronas</w:t>
      </w:r>
    </w:p>
    <w:p w14:paraId="3627DADD" w14:textId="4D7AC5AC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transferências de interrupção</w:t>
      </w:r>
    </w:p>
    <w:p w14:paraId="59720120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45A1DA57" w14:textId="1DBACA89" w:rsidR="00EA1611" w:rsidRPr="00007CD7" w:rsidRDefault="00EA1611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15. A topologia das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ligações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físicas, no protocolo USB, é:</w:t>
      </w:r>
    </w:p>
    <w:p w14:paraId="329BC889" w14:textId="1F607DF0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um anel com um max de 7 dispositivos</w:t>
      </w:r>
    </w:p>
    <w:p w14:paraId="53CC1D7A" w14:textId="08071791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uma estrela com um max de 7 dispositivos</w:t>
      </w:r>
    </w:p>
    <w:p w14:paraId="131FD0F2" w14:textId="5C2DAF1B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  <w:u w:val="single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 uma arvore com um max de 127 </w:t>
      </w:r>
      <w:r w:rsidR="00FD1801" w:rsidRPr="00007CD7">
        <w:rPr>
          <w:rFonts w:asciiTheme="majorHAnsi" w:hAnsiTheme="majorHAnsi" w:cstheme="majorHAnsi"/>
          <w:sz w:val="18"/>
          <w:szCs w:val="18"/>
        </w:rPr>
        <w:t>níveis</w:t>
      </w:r>
    </w:p>
    <w:p w14:paraId="6D420DA7" w14:textId="1F637271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uma arvore com um máximo de 7 </w:t>
      </w:r>
      <w:r w:rsidR="00FD1801" w:rsidRPr="00007CD7">
        <w:rPr>
          <w:rFonts w:asciiTheme="majorHAnsi" w:hAnsiTheme="majorHAnsi" w:cstheme="majorHAnsi"/>
          <w:sz w:val="18"/>
          <w:szCs w:val="18"/>
        </w:rPr>
        <w:t>níveis</w:t>
      </w:r>
    </w:p>
    <w:p w14:paraId="12890BF8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BDA0AB4" w14:textId="286DB561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13) O número total de pinos (excluindo as linhas de alimentação) de um circuito integrado de uma memória dinâmica DRAM de 2Mx8, com um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sinal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único de controlo de leitura/escrita é: </w:t>
      </w:r>
    </w:p>
    <w:p w14:paraId="26D98EA2" w14:textId="33E6F0DD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21 </w:t>
      </w:r>
      <w:r w:rsidR="003241B4" w:rsidRPr="00007CD7">
        <w:rPr>
          <w:rFonts w:asciiTheme="majorHAnsi" w:hAnsiTheme="majorHAnsi" w:cstheme="majorHAnsi"/>
          <w:color w:val="000000"/>
          <w:sz w:val="18"/>
          <w:szCs w:val="18"/>
        </w:rPr>
        <w:tab/>
      </w:r>
      <w:r w:rsidR="003241B4" w:rsidRPr="00007CD7">
        <w:rPr>
          <w:rFonts w:asciiTheme="majorHAnsi" w:hAnsiTheme="majorHAnsi" w:cstheme="majorHAnsi"/>
          <w:color w:val="000000"/>
          <w:sz w:val="18"/>
          <w:szCs w:val="18"/>
        </w:rPr>
        <w:tab/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31 </w:t>
      </w:r>
    </w:p>
    <w:p w14:paraId="367D00E5" w14:textId="28DDF5F1" w:rsidR="006E0A21" w:rsidRDefault="00AE6755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22 </w:t>
      </w:r>
      <w:r w:rsidR="003241B4" w:rsidRPr="00007CD7">
        <w:rPr>
          <w:rFonts w:asciiTheme="majorHAnsi" w:hAnsiTheme="majorHAnsi" w:cstheme="majorHAnsi"/>
          <w:color w:val="000000"/>
          <w:sz w:val="18"/>
          <w:szCs w:val="18"/>
        </w:rPr>
        <w:tab/>
      </w:r>
      <w:r w:rsidR="003241B4" w:rsidRPr="00007CD7">
        <w:rPr>
          <w:rFonts w:asciiTheme="majorHAnsi" w:hAnsiTheme="majorHAnsi" w:cstheme="majorHAnsi"/>
          <w:color w:val="000000"/>
          <w:sz w:val="18"/>
          <w:szCs w:val="18"/>
        </w:rPr>
        <w:tab/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>d) 32</w:t>
      </w:r>
    </w:p>
    <w:p w14:paraId="6630E1E9" w14:textId="77777777" w:rsidR="00007CD7" w:rsidRPr="00007CD7" w:rsidRDefault="00007CD7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</w:p>
    <w:p w14:paraId="57CD4DA1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14) Suponha que dispõe de 64 circuitos de memória de 4Mx2. Usando todos estes circuitos é possível construir um módulo de memória de: </w:t>
      </w:r>
    </w:p>
    <w:p w14:paraId="7A281125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4Mx64 </w:t>
      </w:r>
    </w:p>
    <w:p w14:paraId="6E26BBB7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8Mx32 </w:t>
      </w:r>
    </w:p>
    <w:p w14:paraId="5EFC3E4F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16Mx8 </w:t>
      </w:r>
    </w:p>
    <w:p w14:paraId="7EDD9408" w14:textId="0CB1E3D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32Mx16 </w:t>
      </w:r>
    </w:p>
    <w:p w14:paraId="1F7E6A60" w14:textId="4FC3B25A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219DF97E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306A7702" w14:textId="4486B514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15) O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dirty-bit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é usado numa cache com política de escrita: </w:t>
      </w:r>
    </w:p>
    <w:p w14:paraId="7F64586C" w14:textId="4BD22C70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write-through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para indicar que a informação armazenada no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respetivo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bloco foi alterada </w:t>
      </w:r>
    </w:p>
    <w:p w14:paraId="47A11920" w14:textId="62B3643B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write-back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para indicar que a informação armazenada no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respetivo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bloco foi alterada </w:t>
      </w:r>
    </w:p>
    <w:p w14:paraId="0A4DBE10" w14:textId="35ACE2F3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write-through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para indicar que 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respetivo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bloco não está a ser usado </w:t>
      </w:r>
    </w:p>
    <w:p w14:paraId="638132B1" w14:textId="2DEC2182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write-back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para indicar que 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respetivo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bloco não está a ser usado </w:t>
      </w:r>
    </w:p>
    <w:p w14:paraId="729A5FC2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E82AA0F" w14:textId="3C5060B2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16) Numa cache com associatividade de 4 de 8kBytes e 128 linhas, o número de comparadores necessários para comparar o campo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tag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de um endereço de acesso à memória é: </w:t>
      </w:r>
    </w:p>
    <w:p w14:paraId="25C2E1A9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4 </w:t>
      </w:r>
    </w:p>
    <w:p w14:paraId="4057CC90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128 </w:t>
      </w:r>
    </w:p>
    <w:p w14:paraId="034F84B0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512 </w:t>
      </w:r>
    </w:p>
    <w:p w14:paraId="1CA1F548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8192 </w:t>
      </w:r>
    </w:p>
    <w:p w14:paraId="0A8240BF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A05C7D0" w14:textId="41210D78" w:rsidR="00EA1611" w:rsidRPr="00007CD7" w:rsidRDefault="00EA1611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20. O 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número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de comparadores necessário para a implementação de uma cache de mapeamento direto é de 16Kbytes, blocos de 64 bytes e 256 linhas:</w:t>
      </w:r>
    </w:p>
    <w:p w14:paraId="61706482" w14:textId="473770F5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a)256</w:t>
      </w:r>
    </w:p>
    <w:p w14:paraId="7ACF66CD" w14:textId="6EFBB61C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b)1</w:t>
      </w:r>
    </w:p>
    <w:p w14:paraId="498653AC" w14:textId="0B2F3523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c)16</w:t>
      </w:r>
    </w:p>
    <w:p w14:paraId="4F8281EF" w14:textId="458807D0" w:rsidR="00AE6755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d)64</w:t>
      </w:r>
    </w:p>
    <w:p w14:paraId="4C747C5B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0C4B9E7B" w14:textId="0CE1C5F8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17) A técnica de memória virtual permite: </w:t>
      </w:r>
    </w:p>
    <w:p w14:paraId="4C0B9E90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a utilização de memória cache no processador para aumentar a dimensão aparente da memória física do sistema </w:t>
      </w:r>
    </w:p>
    <w:p w14:paraId="74CED7E5" w14:textId="422F7EDE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que a dimensão da memória física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disponível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exceda o limite do espaço de endereçamento de um processo </w:t>
      </w:r>
    </w:p>
    <w:p w14:paraId="3E3D6760" w14:textId="5D4559D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implementar mecanismos de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proteção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através da independência dos espaços de endereçamento de cada processo </w:t>
      </w:r>
    </w:p>
    <w:p w14:paraId="54B39907" w14:textId="0015E56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todas as restantes respostas estão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corretas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</w:t>
      </w:r>
    </w:p>
    <w:p w14:paraId="1ECCD8C5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1F58F833" w14:textId="093A0B01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14</w:t>
      </w:r>
      <w:r w:rsidR="006E0A21" w:rsidRPr="00007CD7">
        <w:rPr>
          <w:rFonts w:asciiTheme="majorHAnsi" w:hAnsiTheme="majorHAnsi" w:cstheme="majorHAnsi"/>
          <w:b/>
          <w:bCs/>
          <w:sz w:val="18"/>
          <w:szCs w:val="18"/>
        </w:rPr>
        <w:t>)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A técnica de memória virtual permite:</w:t>
      </w:r>
    </w:p>
    <w:p w14:paraId="33367C38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A utilização de armazenamento secundário para aumentar a dimensão aparente da memória física</w:t>
      </w:r>
    </w:p>
    <w:p w14:paraId="4C4832F4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do sistema</w:t>
      </w:r>
    </w:p>
    <w:p w14:paraId="08D7A6D7" w14:textId="34C9EB7E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Que o espaço de endereçamento de um processo excede o limite de memória física </w:t>
      </w:r>
      <w:r w:rsidR="00FD1801" w:rsidRPr="00007CD7">
        <w:rPr>
          <w:rFonts w:asciiTheme="majorHAnsi" w:hAnsiTheme="majorHAnsi" w:cstheme="majorHAnsi"/>
          <w:sz w:val="18"/>
          <w:szCs w:val="18"/>
        </w:rPr>
        <w:t>disponível</w:t>
      </w:r>
    </w:p>
    <w:p w14:paraId="542844AB" w14:textId="01487AD2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 Implementar mecanismos de </w:t>
      </w:r>
      <w:r w:rsidR="00FD1801" w:rsidRPr="00007CD7">
        <w:rPr>
          <w:rFonts w:asciiTheme="majorHAnsi" w:hAnsiTheme="majorHAnsi" w:cstheme="majorHAnsi"/>
          <w:sz w:val="18"/>
          <w:szCs w:val="18"/>
        </w:rPr>
        <w:t>proteção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dada a independência dos espaços de endereçamento de</w:t>
      </w:r>
    </w:p>
    <w:p w14:paraId="27DF47AA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cada processo.</w:t>
      </w:r>
    </w:p>
    <w:p w14:paraId="5B156329" w14:textId="3BCCFBAE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Todas estão certas</w:t>
      </w:r>
    </w:p>
    <w:p w14:paraId="6E6B4363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5C15031" w14:textId="77777777" w:rsid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09028281" w14:textId="7C578CCB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lastRenderedPageBreak/>
        <w:t xml:space="preserve">18) A tradução de endereços virtuais em endereços físicos consiste na tradução de: </w:t>
      </w:r>
    </w:p>
    <w:p w14:paraId="405543FD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physical page number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virtual page number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sua justaposição com 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page offset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no endereço produzido pelo CPU </w:t>
      </w:r>
    </w:p>
    <w:p w14:paraId="221E126F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physical page offset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virtual page offset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sua justaposição com 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page number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no endereço produzido pelo CPU </w:t>
      </w:r>
    </w:p>
    <w:p w14:paraId="76B5F7C6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virtual page offset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physical page offset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sua justaposição com 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page number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no endereço produzido pelo CPU </w:t>
      </w:r>
    </w:p>
    <w:p w14:paraId="3DEF63C3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virtual page number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physical page number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sua justaposição com 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page offset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no endereço produzido pelo CPU </w:t>
      </w:r>
    </w:p>
    <w:p w14:paraId="72BA1DC9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23D2FAFF" w14:textId="240519C3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19) As páginas de memória virtual possuem normalmente: </w:t>
      </w:r>
    </w:p>
    <w:p w14:paraId="6FF3C33A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a mesma dimensão dos blocos da cache para tornar partido das transferências por DMA </w:t>
      </w:r>
    </w:p>
    <w:p w14:paraId="759589EB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a mesma dimensão dos blocos da cache para tornar partido das transferências por interrupção </w:t>
      </w:r>
    </w:p>
    <w:p w14:paraId="04D8F456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uma dimensão de alguns milhares de bytes para tirar partido das transferências por DMA </w:t>
      </w:r>
    </w:p>
    <w:p w14:paraId="12223361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uma dimensão de alguns milhares de bytes para tirar partido das transferências por interrupção </w:t>
      </w:r>
    </w:p>
    <w:p w14:paraId="7DCC911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519C331" w14:textId="1246DD3E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20) Num dado processador um endereço virtual é representado com 32 bits, dos quais 10 bits são usados para o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>page offset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. Este processador é usado num sistema com 1</w:t>
      </w:r>
      <w:r w:rsidR="003241B4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G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Bytes de memória física. Nestas circunstâncias, o número de páginas virtuais e físicas é,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respetivamente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: </w:t>
      </w:r>
    </w:p>
    <w:p w14:paraId="0861F610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4M e 1M </w:t>
      </w:r>
    </w:p>
    <w:p w14:paraId="31296D53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4M e 1k </w:t>
      </w:r>
    </w:p>
    <w:p w14:paraId="1D53D4C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4G e 1M </w:t>
      </w:r>
    </w:p>
    <w:p w14:paraId="17E94CF2" w14:textId="242E38CD" w:rsidR="006E0A21" w:rsidRPr="00007CD7" w:rsidRDefault="00AE6755" w:rsidP="00007CD7">
      <w:pPr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d) 4G e 1k</w:t>
      </w:r>
    </w:p>
    <w:p w14:paraId="2E2A9647" w14:textId="524E10DA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10) Num device driver para uma UART (porta série RS232) utilizam-se tipicamente:</w:t>
      </w:r>
    </w:p>
    <w:p w14:paraId="32D3DC9D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Estruturas de dados do tipo FIFO como meio de comunicação com a aplicação de alto nível,</w:t>
      </w:r>
    </w:p>
    <w:p w14:paraId="52C3B67B" w14:textId="4400775F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sendo o envio e </w:t>
      </w:r>
      <w:r w:rsidR="00FD1801" w:rsidRPr="00007CD7">
        <w:rPr>
          <w:rFonts w:asciiTheme="majorHAnsi" w:hAnsiTheme="majorHAnsi" w:cstheme="majorHAnsi"/>
          <w:sz w:val="18"/>
          <w:szCs w:val="18"/>
        </w:rPr>
        <w:t>receção</w:t>
      </w:r>
      <w:r w:rsidR="006E0A21" w:rsidRPr="00007CD7">
        <w:rPr>
          <w:rFonts w:asciiTheme="majorHAnsi" w:hAnsiTheme="majorHAnsi" w:cstheme="majorHAnsi"/>
          <w:sz w:val="18"/>
          <w:szCs w:val="18"/>
        </w:rPr>
        <w:t xml:space="preserve"> </w:t>
      </w:r>
      <w:r w:rsidRPr="00007CD7">
        <w:rPr>
          <w:rFonts w:asciiTheme="majorHAnsi" w:hAnsiTheme="majorHAnsi" w:cstheme="majorHAnsi"/>
          <w:sz w:val="18"/>
          <w:szCs w:val="18"/>
        </w:rPr>
        <w:t>de caracteres da UART processados por interrupt.</w:t>
      </w:r>
    </w:p>
    <w:p w14:paraId="393C8009" w14:textId="7C0976E9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Interrupções para sinalizar a aplicação de alto nível de que foi recebido um novo </w:t>
      </w:r>
      <w:r w:rsidR="00FD1801" w:rsidRPr="00007CD7">
        <w:rPr>
          <w:rFonts w:asciiTheme="majorHAnsi" w:hAnsiTheme="majorHAnsi" w:cstheme="majorHAnsi"/>
          <w:sz w:val="18"/>
          <w:szCs w:val="18"/>
        </w:rPr>
        <w:t>caracter</w:t>
      </w:r>
    </w:p>
    <w:p w14:paraId="269261EC" w14:textId="7FABB240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ou que a UART está</w:t>
      </w:r>
      <w:r w:rsidR="006E0A21" w:rsidRPr="00007CD7">
        <w:rPr>
          <w:rFonts w:asciiTheme="majorHAnsi" w:hAnsiTheme="majorHAnsi" w:cstheme="majorHAnsi"/>
          <w:sz w:val="18"/>
          <w:szCs w:val="18"/>
        </w:rPr>
        <w:t xml:space="preserve"> </w:t>
      </w:r>
      <w:r w:rsidR="00FD1801" w:rsidRPr="00007CD7">
        <w:rPr>
          <w:rFonts w:asciiTheme="majorHAnsi" w:hAnsiTheme="majorHAnsi" w:cstheme="majorHAnsi"/>
          <w:sz w:val="18"/>
          <w:szCs w:val="18"/>
        </w:rPr>
        <w:t>disponível</w:t>
      </w:r>
      <w:r w:rsidRPr="00007CD7">
        <w:rPr>
          <w:rFonts w:asciiTheme="majorHAnsi" w:hAnsiTheme="majorHAnsi" w:cstheme="majorHAnsi"/>
          <w:sz w:val="18"/>
          <w:szCs w:val="18"/>
        </w:rPr>
        <w:t xml:space="preserve"> para o envio de um </w:t>
      </w:r>
      <w:r w:rsidR="00FD1801" w:rsidRPr="00007CD7">
        <w:rPr>
          <w:rFonts w:asciiTheme="majorHAnsi" w:hAnsiTheme="majorHAnsi" w:cstheme="majorHAnsi"/>
          <w:sz w:val="18"/>
          <w:szCs w:val="18"/>
        </w:rPr>
        <w:t>caracter</w:t>
      </w:r>
    </w:p>
    <w:p w14:paraId="58C36450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</w:t>
      </w:r>
    </w:p>
    <w:p w14:paraId="728A5E78" w14:textId="51259524" w:rsidR="00AE6755" w:rsidRPr="00007CD7" w:rsidRDefault="00AE6755" w:rsidP="006E0A21">
      <w:pPr>
        <w:rPr>
          <w:rFonts w:asciiTheme="majorHAnsi" w:hAnsiTheme="majorHAnsi" w:cstheme="majorHAnsi"/>
          <w:i/>
          <w:iCs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Buffer circular para </w:t>
      </w:r>
      <w:r w:rsidR="00FD1801" w:rsidRPr="00007CD7">
        <w:rPr>
          <w:rFonts w:asciiTheme="majorHAnsi" w:hAnsiTheme="majorHAnsi" w:cstheme="majorHAnsi"/>
          <w:sz w:val="18"/>
          <w:szCs w:val="18"/>
        </w:rPr>
        <w:t>receção</w:t>
      </w:r>
      <w:r w:rsidRPr="00007CD7">
        <w:rPr>
          <w:rFonts w:asciiTheme="majorHAnsi" w:hAnsiTheme="majorHAnsi" w:cstheme="majorHAnsi"/>
          <w:sz w:val="18"/>
          <w:szCs w:val="18"/>
        </w:rPr>
        <w:t xml:space="preserve"> e envio de um </w:t>
      </w:r>
      <w:r w:rsidR="00FD1801" w:rsidRPr="00007CD7">
        <w:rPr>
          <w:rFonts w:asciiTheme="majorHAnsi" w:hAnsiTheme="majorHAnsi" w:cstheme="majorHAnsi"/>
          <w:sz w:val="18"/>
          <w:szCs w:val="18"/>
        </w:rPr>
        <w:t>caracter</w:t>
      </w:r>
      <w:r w:rsidRPr="00007CD7">
        <w:rPr>
          <w:rFonts w:asciiTheme="majorHAnsi" w:hAnsiTheme="majorHAnsi" w:cstheme="majorHAnsi"/>
          <w:sz w:val="18"/>
          <w:szCs w:val="18"/>
        </w:rPr>
        <w:t xml:space="preserve"> por </w:t>
      </w:r>
      <w:r w:rsidRPr="00007CD7">
        <w:rPr>
          <w:rFonts w:asciiTheme="majorHAnsi" w:hAnsiTheme="majorHAnsi" w:cstheme="majorHAnsi"/>
          <w:i/>
          <w:iCs/>
          <w:sz w:val="18"/>
          <w:szCs w:val="18"/>
        </w:rPr>
        <w:t>polling</w:t>
      </w:r>
    </w:p>
    <w:p w14:paraId="26222206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</w:p>
    <w:p w14:paraId="6C168849" w14:textId="75324F89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11) Sabendo que num dado sistema computacional cada Bus Cycle quer para leitura</w:t>
      </w:r>
      <w:r w:rsidR="003241B4"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quer para escrita, demora 100ns. Para a transferência de 512 words (de 32 bits), um</w:t>
      </w:r>
      <w:r w:rsidR="003241B4"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controlador de DMA de 16 bits, não dedicado, a funcionar em modo bloco, necessita de:</w:t>
      </w:r>
    </w:p>
    <w:p w14:paraId="37773DAC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51,2 μs</w:t>
      </w:r>
    </w:p>
    <w:p w14:paraId="7485D1B6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102,4 μs</w:t>
      </w:r>
    </w:p>
    <w:p w14:paraId="4CCB3857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204,8 μs</w:t>
      </w:r>
    </w:p>
    <w:p w14:paraId="3E83BC06" w14:textId="4A6FDF0A" w:rsidR="00007CD7" w:rsidRPr="00007CD7" w:rsidRDefault="00AE6755" w:rsidP="006E0A21">
      <w:pPr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Nenhuma das respostas está </w:t>
      </w:r>
      <w:r w:rsidR="00FD1801" w:rsidRPr="00007CD7">
        <w:rPr>
          <w:rFonts w:asciiTheme="majorHAnsi" w:hAnsiTheme="majorHAnsi" w:cstheme="majorHAnsi"/>
          <w:sz w:val="18"/>
          <w:szCs w:val="18"/>
        </w:rPr>
        <w:t>correta</w:t>
      </w:r>
    </w:p>
    <w:p w14:paraId="68929910" w14:textId="78BFB9C0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21) Considere um timer de 16 bits, com reset síncrono, com uma frequência de entrada de 1MHz, que funciona, em modo alternado, com duas constantes de divisão KA e KB. Utilizando o timer como divisor de frequência, e supondo que o tempo a “1” do sinal é determinado pela constante KA, para se obter à saída um sinal com um período de 2ms e duty-cycle de 25%, as constantes KA e KB deverão valer,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respetivamente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: </w:t>
      </w:r>
    </w:p>
    <w:p w14:paraId="5B06FB17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500 e 1500 </w:t>
      </w:r>
    </w:p>
    <w:p w14:paraId="35DB79FF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1500 e 500 </w:t>
      </w:r>
    </w:p>
    <w:p w14:paraId="3FE400E8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499 e 1499 </w:t>
      </w:r>
    </w:p>
    <w:p w14:paraId="290392E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1499 e 499 </w:t>
      </w:r>
    </w:p>
    <w:p w14:paraId="34763227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0926B056" w14:textId="0BED4915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22) Considere um sistema baseado num CPU a funcionar a uma frequência de 10MHz, com uma taxa de execução de 2,5 MIPS que processa por interrupção eventos externos periódicos. Se a latência máxima no atendimento a uma interrupção for de 5 ciclos de relógio, e a rotina de serviço à interrupção tiver 30 instruções, a máxima frequência a que esses eventos podem ocorrer é,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respetivamente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: </w:t>
      </w:r>
    </w:p>
    <w:p w14:paraId="2C478A9E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71kHz </w:t>
      </w:r>
    </w:p>
    <w:p w14:paraId="4F9D8BCA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80kHz </w:t>
      </w:r>
    </w:p>
    <w:p w14:paraId="6A08ADA8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200kHz </w:t>
      </w:r>
    </w:p>
    <w:p w14:paraId="33AC0E1E" w14:textId="5ED1196E" w:rsidR="003241B4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285kHz </w:t>
      </w:r>
    </w:p>
    <w:p w14:paraId="0CE7C65D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35BABE0" w14:textId="77777777" w:rsid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36B852F3" w14:textId="77777777" w:rsid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0309E0D4" w14:textId="77777777" w:rsid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600A5906" w14:textId="77777777" w:rsid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715D7911" w14:textId="77777777" w:rsid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0631A6CE" w14:textId="77777777" w:rsid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5999121A" w14:textId="284BCF70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lastRenderedPageBreak/>
        <w:t xml:space="preserve">23) Considere um CPU a funcionar a uma frequência de 50MHz ligado a uma memória com um tempo de acesso de 38ns. O CPU suporta transferências do tipo semi-síncrono, estando o ciclo de leitura, sem wait-states, representado na figura ao lado (note o tempo de setup de 3ns). No barramento de dados que interliga o CPU e a memória, existe um buffer com um tempo de propagação de 5ns e o descodificador que gera o sinal de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seleção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para a memória apresenta um atraso de propagação de 7ns. Para que este sistema funcione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corretamente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, o número de wait-states que é necessário introduzir no ciclo de leitura é: </w:t>
      </w:r>
    </w:p>
    <w:p w14:paraId="6058647B" w14:textId="68C57666" w:rsidR="00AE6755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noProof/>
          <w:color w:val="000000"/>
          <w:sz w:val="18"/>
          <w:szCs w:val="18"/>
        </w:rPr>
        <w:drawing>
          <wp:anchor distT="0" distB="0" distL="114300" distR="114300" simplePos="0" relativeHeight="251661312" behindDoc="1" locked="0" layoutInCell="1" allowOverlap="1" wp14:anchorId="3E39DC91" wp14:editId="60FC3D29">
            <wp:simplePos x="0" y="0"/>
            <wp:positionH relativeFrom="column">
              <wp:posOffset>3107436</wp:posOffset>
            </wp:positionH>
            <wp:positionV relativeFrom="paragraph">
              <wp:posOffset>5207</wp:posOffset>
            </wp:positionV>
            <wp:extent cx="1499616" cy="916865"/>
            <wp:effectExtent l="0" t="0" r="5715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616" cy="9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6755"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0 </w:t>
      </w:r>
    </w:p>
    <w:p w14:paraId="3A13B83F" w14:textId="0ACA6EB0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1 </w:t>
      </w:r>
    </w:p>
    <w:p w14:paraId="21902281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2 </w:t>
      </w:r>
    </w:p>
    <w:p w14:paraId="31886BA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3 </w:t>
      </w:r>
    </w:p>
    <w:p w14:paraId="24A0ABD7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0B1A4CC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BFEE139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0D7C6F1A" w14:textId="60D94436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24) Um dispositivo com interface RS232 e configurado para transmitir com 7 bits de dados, paridade par e 2 stop bits, produz a trama seguinte que é recebida por outro dispositivo RS232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incorretamente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, configurado para 8 bits de dados, paridade ímpar e 1 stop bit, mas com o mesmo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>baud rate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. Nestas circunstâncias o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recetor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: </w:t>
      </w:r>
    </w:p>
    <w:p w14:paraId="79BEE613" w14:textId="3E5DE7BE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noProof/>
          <w:color w:val="000000"/>
          <w:sz w:val="18"/>
          <w:szCs w:val="18"/>
        </w:rPr>
        <w:drawing>
          <wp:anchor distT="0" distB="0" distL="114300" distR="114300" simplePos="0" relativeHeight="251662336" behindDoc="1" locked="0" layoutInCell="1" allowOverlap="1" wp14:anchorId="544D17D8" wp14:editId="1B7FDEFC">
            <wp:simplePos x="0" y="0"/>
            <wp:positionH relativeFrom="column">
              <wp:posOffset>3908171</wp:posOffset>
            </wp:positionH>
            <wp:positionV relativeFrom="paragraph">
              <wp:posOffset>108712</wp:posOffset>
            </wp:positionV>
            <wp:extent cx="2021863" cy="536448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63" cy="5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vai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detetar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um erro de paridade </w:t>
      </w:r>
    </w:p>
    <w:p w14:paraId="2B8D587F" w14:textId="3D12B672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vai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detetar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uma trama inválida devido a um </w:t>
      </w:r>
    </w:p>
    <w:p w14:paraId="6888C1B2" w14:textId="7182AAAF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número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incorreto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de stop bits </w:t>
      </w:r>
    </w:p>
    <w:p w14:paraId="617BC764" w14:textId="3575F002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vai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detetar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um erro de paridade e uma trama </w:t>
      </w:r>
    </w:p>
    <w:p w14:paraId="649D3F96" w14:textId="7FACDAF4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inválida devido a um número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incorreto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de stop bits </w:t>
      </w:r>
    </w:p>
    <w:p w14:paraId="58BFB65E" w14:textId="5A657C8F" w:rsidR="00AE6755" w:rsidRPr="00007CD7" w:rsidRDefault="00AE6755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não vai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detetar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qualquer erro</w:t>
      </w:r>
    </w:p>
    <w:p w14:paraId="67530A4C" w14:textId="18607F3B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19) Um dispositivo com interface RS232 é configurado para transmitir com 7 bits de dados, paridade par, e 2 </w:t>
      </w:r>
      <w:r w:rsidRPr="00007CD7">
        <w:rPr>
          <w:rFonts w:asciiTheme="majorHAnsi" w:hAnsiTheme="majorHAnsi" w:cstheme="majorHAnsi"/>
          <w:b/>
          <w:bCs/>
          <w:i/>
          <w:iCs/>
          <w:sz w:val="18"/>
          <w:szCs w:val="18"/>
        </w:rPr>
        <w:t>stop bits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, produz a trama seguida que é recebida por outro dispositivo RS232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incorretamente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configurado para 8 bits de dados, paridade par e 1 </w:t>
      </w:r>
      <w:r w:rsidRPr="00007CD7">
        <w:rPr>
          <w:rFonts w:asciiTheme="majorHAnsi" w:hAnsiTheme="majorHAnsi" w:cstheme="majorHAnsi"/>
          <w:b/>
          <w:bCs/>
          <w:i/>
          <w:iCs/>
          <w:sz w:val="18"/>
          <w:szCs w:val="18"/>
        </w:rPr>
        <w:t xml:space="preserve">stop bit 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mas com o mesmo </w:t>
      </w:r>
      <w:r w:rsidRPr="00007CD7">
        <w:rPr>
          <w:rFonts w:asciiTheme="majorHAnsi" w:hAnsiTheme="majorHAnsi" w:cstheme="majorHAnsi"/>
          <w:b/>
          <w:bCs/>
          <w:i/>
          <w:iCs/>
          <w:sz w:val="18"/>
          <w:szCs w:val="18"/>
        </w:rPr>
        <w:t>baudrate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. Nestas circunstâncias o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recetor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:</w:t>
      </w:r>
    </w:p>
    <w:p w14:paraId="77BEF21A" w14:textId="6617B3B6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Vai </w:t>
      </w:r>
      <w:r w:rsidR="00FD1801" w:rsidRPr="00007CD7">
        <w:rPr>
          <w:rFonts w:asciiTheme="majorHAnsi" w:hAnsiTheme="majorHAnsi" w:cstheme="majorHAnsi"/>
          <w:sz w:val="18"/>
          <w:szCs w:val="18"/>
        </w:rPr>
        <w:t>detetar</w:t>
      </w:r>
      <w:r w:rsidRPr="00007CD7">
        <w:rPr>
          <w:rFonts w:asciiTheme="majorHAnsi" w:hAnsiTheme="majorHAnsi" w:cstheme="majorHAnsi"/>
          <w:sz w:val="18"/>
          <w:szCs w:val="18"/>
        </w:rPr>
        <w:t xml:space="preserve"> uma trama inválida devido a um número </w:t>
      </w:r>
      <w:r w:rsidR="00FD1801" w:rsidRPr="00007CD7">
        <w:rPr>
          <w:rFonts w:asciiTheme="majorHAnsi" w:hAnsiTheme="majorHAnsi" w:cstheme="majorHAnsi"/>
          <w:sz w:val="18"/>
          <w:szCs w:val="18"/>
        </w:rPr>
        <w:t>incorreto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de </w:t>
      </w:r>
      <w:r w:rsidRPr="00007CD7">
        <w:rPr>
          <w:rFonts w:asciiTheme="majorHAnsi" w:hAnsiTheme="majorHAnsi" w:cstheme="majorHAnsi"/>
          <w:i/>
          <w:iCs/>
          <w:sz w:val="18"/>
          <w:szCs w:val="18"/>
        </w:rPr>
        <w:t>stop bits</w:t>
      </w:r>
    </w:p>
    <w:p w14:paraId="735AD03F" w14:textId="259F4E75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Vai </w:t>
      </w:r>
      <w:r w:rsidR="00FD1801" w:rsidRPr="00007CD7">
        <w:rPr>
          <w:rFonts w:asciiTheme="majorHAnsi" w:hAnsiTheme="majorHAnsi" w:cstheme="majorHAnsi"/>
          <w:sz w:val="18"/>
          <w:szCs w:val="18"/>
        </w:rPr>
        <w:t>detetar</w:t>
      </w:r>
      <w:r w:rsidRPr="00007CD7">
        <w:rPr>
          <w:rFonts w:asciiTheme="majorHAnsi" w:hAnsiTheme="majorHAnsi" w:cstheme="majorHAnsi"/>
          <w:sz w:val="18"/>
          <w:szCs w:val="18"/>
        </w:rPr>
        <w:t xml:space="preserve"> um erro de paridade</w:t>
      </w:r>
    </w:p>
    <w:p w14:paraId="7DF3E403" w14:textId="137E1999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i/>
          <w:iCs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 Vai </w:t>
      </w:r>
      <w:r w:rsidR="00FD1801" w:rsidRPr="00007CD7">
        <w:rPr>
          <w:rFonts w:asciiTheme="majorHAnsi" w:hAnsiTheme="majorHAnsi" w:cstheme="majorHAnsi"/>
          <w:sz w:val="18"/>
          <w:szCs w:val="18"/>
        </w:rPr>
        <w:t>detetar</w:t>
      </w:r>
      <w:r w:rsidRPr="00007CD7">
        <w:rPr>
          <w:rFonts w:asciiTheme="majorHAnsi" w:hAnsiTheme="majorHAnsi" w:cstheme="majorHAnsi"/>
          <w:sz w:val="18"/>
          <w:szCs w:val="18"/>
        </w:rPr>
        <w:t xml:space="preserve"> um erro de paridade e uma trama inválida devido a um número </w:t>
      </w:r>
      <w:r w:rsidR="00FD1801" w:rsidRPr="00007CD7">
        <w:rPr>
          <w:rFonts w:asciiTheme="majorHAnsi" w:hAnsiTheme="majorHAnsi" w:cstheme="majorHAnsi"/>
          <w:sz w:val="18"/>
          <w:szCs w:val="18"/>
        </w:rPr>
        <w:t>incorreto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de </w:t>
      </w:r>
      <w:r w:rsidRPr="00007CD7">
        <w:rPr>
          <w:rFonts w:asciiTheme="majorHAnsi" w:hAnsiTheme="majorHAnsi" w:cstheme="majorHAnsi"/>
          <w:i/>
          <w:iCs/>
          <w:sz w:val="18"/>
          <w:szCs w:val="18"/>
        </w:rPr>
        <w:t>stop bits</w:t>
      </w:r>
    </w:p>
    <w:p w14:paraId="60FEEA6F" w14:textId="4FDE5DCA" w:rsidR="003241B4" w:rsidRPr="00007CD7" w:rsidRDefault="003241B4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Não vai </w:t>
      </w:r>
      <w:r w:rsidR="00FD1801" w:rsidRPr="00007CD7">
        <w:rPr>
          <w:rFonts w:asciiTheme="majorHAnsi" w:hAnsiTheme="majorHAnsi" w:cstheme="majorHAnsi"/>
          <w:sz w:val="18"/>
          <w:szCs w:val="18"/>
        </w:rPr>
        <w:t>detetar</w:t>
      </w:r>
      <w:r w:rsidRPr="00007CD7">
        <w:rPr>
          <w:rFonts w:asciiTheme="majorHAnsi" w:hAnsiTheme="majorHAnsi" w:cstheme="majorHAnsi"/>
          <w:sz w:val="18"/>
          <w:szCs w:val="18"/>
        </w:rPr>
        <w:t xml:space="preserve"> qualquer erro</w:t>
      </w:r>
    </w:p>
    <w:p w14:paraId="076AD504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0ABFF3D1" w14:textId="332401EE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25) Considere um processador com um espaço de endereçamento de 32 bits e uma memória cache com associatividade de 2, de 16kByte e blocos de 32 bytes. A dimensão, em bits, dos campos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>tag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,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>set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, e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byte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é: </w:t>
      </w:r>
    </w:p>
    <w:p w14:paraId="00F9510D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a) tag: 19; set: 8; byte: 5 </w:t>
      </w:r>
    </w:p>
    <w:p w14:paraId="77A7151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b) tag: 18; set: 9; byte: 5 </w:t>
      </w:r>
    </w:p>
    <w:p w14:paraId="5FE039F7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c) tag: 13; set: 14; byte: 5 </w:t>
      </w:r>
    </w:p>
    <w:p w14:paraId="3FB574A3" w14:textId="7A5C1F03" w:rsidR="003241B4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d) tag: 14; set: 16; byte: 2 </w:t>
      </w:r>
    </w:p>
    <w:p w14:paraId="0A73306A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45423DBF" w14:textId="559934C4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20) Considere um sistema de supervisão, baseado no protocolo I2C, que recolhe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periodicamente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informação proveniente de 10 sensores de temperatura, cada um deles com uma resolução de 8 bits (i.e. 8 bits de dados). O tempo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mínimo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que o master, a funcionar com uma frequência de relógio de 400KHz, necessita para adquirir os valores de todos os sensores (cada um implementado num slave distinto) é,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aproximadamente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:</w:t>
      </w:r>
    </w:p>
    <w:p w14:paraId="19479D82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0,40ms</w:t>
      </w:r>
    </w:p>
    <w:p w14:paraId="6B7244E3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0,45ms</w:t>
      </w:r>
    </w:p>
    <w:p w14:paraId="19C9AF4E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0,50ms</w:t>
      </w:r>
    </w:p>
    <w:p w14:paraId="54BCCB31" w14:textId="5C6ECACF" w:rsidR="00AE6755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Nenhuma das respostas está </w:t>
      </w:r>
      <w:r w:rsidR="00FD1801" w:rsidRPr="00007CD7">
        <w:rPr>
          <w:rFonts w:asciiTheme="majorHAnsi" w:hAnsiTheme="majorHAnsi" w:cstheme="majorHAnsi"/>
          <w:sz w:val="18"/>
          <w:szCs w:val="18"/>
        </w:rPr>
        <w:t>correta</w:t>
      </w:r>
    </w:p>
    <w:p w14:paraId="7852410B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3EAAD49F" w14:textId="2CDB68DA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26) O número total de bits de armazenamento (dados e controle) necessário para a implementação de uma memória cache com associatividade de 2, de 16kByte e blocos de 32bytes, com política de escrita do tipo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>write-back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, num espaço de endereçamento de 32 bits, é: </w:t>
      </w:r>
    </w:p>
    <w:p w14:paraId="3AABA59D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140288 </w:t>
      </w:r>
    </w:p>
    <w:p w14:paraId="65FD474F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140800 </w:t>
      </w:r>
    </w:p>
    <w:p w14:paraId="40A58248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141312 </w:t>
      </w:r>
    </w:p>
    <w:p w14:paraId="2883E32B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141824 </w:t>
      </w:r>
    </w:p>
    <w:p w14:paraId="4C077F95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6AEA862" w14:textId="069638A3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27) Num sistema que suporta um nível de cache e memória virtual: </w:t>
      </w:r>
    </w:p>
    <w:p w14:paraId="557EA78B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no espaço de armazenamento secundário (disco) estão armazenadas as páginas de memória virtual mais recentemente acedidas e na memória cache estão armazenados os blocos dessas páginas mais recentemente acedidos </w:t>
      </w:r>
    </w:p>
    <w:p w14:paraId="76EE679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os blocos da cache e as páginas de memória são tipicamente da mesma dimensão </w:t>
      </w:r>
    </w:p>
    <w:p w14:paraId="33083158" w14:textId="160536F5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enquanto é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efetuado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o processamento de um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page fault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de um processo, o processador pode estar ocupado a executar outro processo </w:t>
      </w:r>
    </w:p>
    <w:p w14:paraId="3DC241B4" w14:textId="3ED56794" w:rsidR="00AE6755" w:rsidRPr="00007CD7" w:rsidRDefault="00AE6755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todas as restantes respostas estão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corretas</w:t>
      </w:r>
    </w:p>
    <w:p w14:paraId="4F26672C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0D0D63DA" w14:textId="0C8EE20A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24) O número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mínimo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de bits de controlo (excluindo os de dados) necessários para a implementação de uma memória cache com mapeamento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direto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, de 64Kbyte de dados organizados em blocos de 16 Bytes, com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política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de escrita do tipo </w:t>
      </w:r>
      <w:r w:rsidRPr="00007CD7">
        <w:rPr>
          <w:rFonts w:asciiTheme="majorHAnsi" w:hAnsiTheme="majorHAnsi" w:cstheme="majorHAnsi"/>
          <w:b/>
          <w:bCs/>
          <w:i/>
          <w:iCs/>
          <w:sz w:val="18"/>
          <w:szCs w:val="18"/>
        </w:rPr>
        <w:t>write-through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, num espaço de endereçamento de 32 bits é:</w:t>
      </w:r>
    </w:p>
    <w:p w14:paraId="55BC4E67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64K</w:t>
      </w:r>
    </w:p>
    <w:p w14:paraId="3418A5B4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68K</w:t>
      </w:r>
    </w:p>
    <w:p w14:paraId="3099AD87" w14:textId="77777777" w:rsidR="003241B4" w:rsidRPr="00007CD7" w:rsidRDefault="003241B4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72K</w:t>
      </w:r>
    </w:p>
    <w:p w14:paraId="5E60912A" w14:textId="0876D183" w:rsidR="003241B4" w:rsidRPr="00007CD7" w:rsidRDefault="003241B4" w:rsidP="006E0A21">
      <w:pPr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Superior a 100K</w:t>
      </w:r>
    </w:p>
    <w:p w14:paraId="645CCDB0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26) Na técnica de memoria virtual, o número de entradas TLB é:</w:t>
      </w:r>
    </w:p>
    <w:p w14:paraId="0DFF4F01" w14:textId="20688631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depende da implementação sendo sempre muito inferior ao número máximo de entradas da page</w:t>
      </w:r>
      <w:r w:rsidR="00CA2A81" w:rsidRPr="00007CD7">
        <w:rPr>
          <w:rFonts w:asciiTheme="majorHAnsi" w:hAnsiTheme="majorHAnsi" w:cstheme="majorHAnsi"/>
          <w:sz w:val="18"/>
          <w:szCs w:val="18"/>
        </w:rPr>
        <w:t xml:space="preserve"> </w:t>
      </w:r>
      <w:r w:rsidRPr="00007CD7">
        <w:rPr>
          <w:rFonts w:asciiTheme="majorHAnsi" w:hAnsiTheme="majorHAnsi" w:cstheme="majorHAnsi"/>
          <w:sz w:val="18"/>
          <w:szCs w:val="18"/>
        </w:rPr>
        <w:t>table</w:t>
      </w:r>
    </w:p>
    <w:p w14:paraId="168686FF" w14:textId="47999C53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igual ao número </w:t>
      </w:r>
      <w:r w:rsidR="00FD1801" w:rsidRPr="00007CD7">
        <w:rPr>
          <w:rFonts w:asciiTheme="majorHAnsi" w:hAnsiTheme="majorHAnsi" w:cstheme="majorHAnsi"/>
          <w:sz w:val="18"/>
          <w:szCs w:val="18"/>
        </w:rPr>
        <w:t>máximo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de páginas virtuais</w:t>
      </w:r>
    </w:p>
    <w:p w14:paraId="41F5AFDD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igual ao número máximo de páginas virtuais de memórias usadas pelo processo em execução</w:t>
      </w:r>
    </w:p>
    <w:p w14:paraId="30C5ED32" w14:textId="0F50D39C" w:rsidR="004F64AA" w:rsidRPr="00007CD7" w:rsidRDefault="004F64AA" w:rsidP="006E0A21">
      <w:pPr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igual ao número de entradas da page table</w:t>
      </w:r>
    </w:p>
    <w:p w14:paraId="5D02C4A6" w14:textId="4219FF3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28) Num sistema de memória virtual de 32 bits em que a dimensão da página é de</w:t>
      </w:r>
      <w:r w:rsidR="00961590"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2kBytes, a page table de cada processo tem um total de:</w:t>
      </w:r>
    </w:p>
    <w:p w14:paraId="4E3F096B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4k entradas</w:t>
      </w:r>
    </w:p>
    <w:p w14:paraId="63592409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1M</w:t>
      </w:r>
    </w:p>
    <w:p w14:paraId="6DC86920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2M</w:t>
      </w:r>
    </w:p>
    <w:p w14:paraId="1F987659" w14:textId="2AD2CC3C" w:rsidR="004F64AA" w:rsidRPr="00007CD7" w:rsidRDefault="004F64AA" w:rsidP="00007CD7">
      <w:pPr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nenhuma das anteriores</w:t>
      </w:r>
    </w:p>
    <w:p w14:paraId="3700FEBD" w14:textId="359BA9F5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3. O modelo de programação de um periférico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especifica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: </w:t>
      </w:r>
    </w:p>
    <w:p w14:paraId="3C395A4C" w14:textId="77777777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o sub-conjunto de instruções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assembly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do CPU suportadas por esse periférico </w:t>
      </w:r>
    </w:p>
    <w:p w14:paraId="7F49F3F1" w14:textId="77777777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os sinais elétricos usados na ligação do periférico a dispositivos externos, tais como sensores e atuadores </w:t>
      </w:r>
    </w:p>
    <w:p w14:paraId="532058B0" w14:textId="77777777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as arquiteturas e as ferramentas de desenvolvimento com as quais o periférico pode ser usado </w:t>
      </w:r>
    </w:p>
    <w:p w14:paraId="1AF746C2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o conjunto de registos, respetivos campos e modos de acesso suportados pelo periférico </w:t>
      </w:r>
    </w:p>
    <w:p w14:paraId="71E1C31B" w14:textId="1E026F4A" w:rsidR="004F64AA" w:rsidRPr="00007CD7" w:rsidRDefault="004F64AA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</w:p>
    <w:p w14:paraId="1B63D080" w14:textId="6F9CC762" w:rsidR="005A79AE" w:rsidRPr="00007CD7" w:rsidRDefault="005A79AE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1.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O modelo de programação de um periférico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especifica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: </w:t>
      </w:r>
    </w:p>
    <w:p w14:paraId="08CCE166" w14:textId="73F1D4FD" w:rsidR="005A79AE" w:rsidRPr="00007CD7" w:rsidRDefault="005A79AE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a)</w:t>
      </w:r>
      <w:r w:rsidR="00007CD7"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>a funcionalidade do periférico e o conjunto de registos de dados de controlo e de status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</w:t>
      </w:r>
    </w:p>
    <w:p w14:paraId="36EFC7C5" w14:textId="46CA01A6" w:rsidR="005A79AE" w:rsidRPr="00007CD7" w:rsidRDefault="005A79AE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o </w:t>
      </w:r>
      <w:r w:rsidR="00007CD7" w:rsidRPr="00007CD7">
        <w:rPr>
          <w:rFonts w:asciiTheme="majorHAnsi" w:hAnsiTheme="majorHAnsi" w:cstheme="majorHAnsi"/>
          <w:color w:val="000000"/>
          <w:sz w:val="18"/>
          <w:szCs w:val="18"/>
        </w:rPr>
        <w:t>subconjunto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de instruções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assembly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>do CPU suportadas por esse periférico</w:t>
      </w:r>
    </w:p>
    <w:p w14:paraId="758CA5D7" w14:textId="77777777" w:rsidR="005A79AE" w:rsidRPr="00007CD7" w:rsidRDefault="005A79AE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os sinais elétricos usados na ligação do periférico a dispositivos externos, tais como sensores e atuadores </w:t>
      </w:r>
    </w:p>
    <w:p w14:paraId="5E7435C9" w14:textId="18ECFB1B" w:rsidR="005A79AE" w:rsidRPr="00007CD7" w:rsidRDefault="005A79AE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  <w:u w:val="single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d) as arquiteturas e as ferramentas de desenvolvimento com as quais o periférico pode ser usado</w:t>
      </w:r>
    </w:p>
    <w:p w14:paraId="1086A0D3" w14:textId="4EAE12B9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7D46CF6" w14:textId="77777777" w:rsidR="004F64AA" w:rsidRPr="00007CD7" w:rsidRDefault="004F64AA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4. A descodificação de endereços consiste em: </w:t>
      </w:r>
    </w:p>
    <w:p w14:paraId="4B64D695" w14:textId="77777777" w:rsidR="004F64AA" w:rsidRPr="00007CD7" w:rsidRDefault="004F64AA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determinar, em função do endereço presente no barramento, qual o periférico ou memória que deve ser selecionada </w:t>
      </w:r>
    </w:p>
    <w:p w14:paraId="7688FB53" w14:textId="77777777" w:rsidR="004F64AA" w:rsidRPr="00007CD7" w:rsidRDefault="004F64AA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representar um endereço em binário de forma a utilizar o menor número possível de linhas do barramento </w:t>
      </w:r>
    </w:p>
    <w:p w14:paraId="001EA042" w14:textId="77777777" w:rsidR="004F64AA" w:rsidRPr="00007CD7" w:rsidRDefault="004F64AA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determinar em função do endereço gerado pelo periférico, qual o CPU ou memória que deve ser selecionada </w:t>
      </w:r>
    </w:p>
    <w:p w14:paraId="31F6B641" w14:textId="77777777" w:rsidR="004F64AA" w:rsidRPr="00007CD7" w:rsidRDefault="004F64AA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preencher a totalidade do espaço de endereçamento do processador com memórias e </w:t>
      </w:r>
    </w:p>
    <w:p w14:paraId="60BAB0E2" w14:textId="77777777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periféricos </w:t>
      </w:r>
    </w:p>
    <w:p w14:paraId="4FD37422" w14:textId="50758AFC" w:rsidR="00007CD7" w:rsidRPr="00007CD7" w:rsidRDefault="00007CD7" w:rsidP="00007CD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354692B4" w14:textId="6E911B5B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5. O diagrama temporal da figura do lado representa um ciclo de: </w:t>
      </w:r>
    </w:p>
    <w:p w14:paraId="6F76D9DB" w14:textId="6DA5BECD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noProof/>
          <w:sz w:val="18"/>
          <w:szCs w:val="18"/>
        </w:rPr>
        <w:drawing>
          <wp:anchor distT="0" distB="0" distL="114300" distR="114300" simplePos="0" relativeHeight="251666432" behindDoc="1" locked="0" layoutInCell="1" allowOverlap="1" wp14:anchorId="5FC944FF" wp14:editId="36AB83AF">
            <wp:simplePos x="0" y="0"/>
            <wp:positionH relativeFrom="column">
              <wp:posOffset>4564761</wp:posOffset>
            </wp:positionH>
            <wp:positionV relativeFrom="paragraph">
              <wp:posOffset>28067</wp:posOffset>
            </wp:positionV>
            <wp:extent cx="1127760" cy="766780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4" t="43747" r="64661" b="29753"/>
                    <a:stretch/>
                  </pic:blipFill>
                  <pic:spPr bwMode="auto">
                    <a:xfrm>
                      <a:off x="0" y="0"/>
                      <a:ext cx="1144789" cy="77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leitura de um dispositivo em que os sinais de controlo usam lógica negativa </w:t>
      </w:r>
    </w:p>
    <w:p w14:paraId="3D9097ED" w14:textId="484F583A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leitura de um dispositivo em que os sinais de controlo usam lógica positiva </w:t>
      </w:r>
    </w:p>
    <w:p w14:paraId="6F213231" w14:textId="6F25F834" w:rsidR="004F64AA" w:rsidRPr="00007CD7" w:rsidRDefault="004F64AA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escrita num dispositivo em que os sinais de controlo usam lógica negativa </w:t>
      </w:r>
    </w:p>
    <w:p w14:paraId="678F6C7F" w14:textId="59EFE18A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escrita num dispositivo em que os sinais de controlo usam lógica positiva </w:t>
      </w:r>
    </w:p>
    <w:p w14:paraId="77E21BE9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38559ECC" w14:textId="6723E604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6. O sinal de seleção “Sel” (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ativo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alto) de um porto mapeado na gama de endereços 0x0000...0x07FF de um processador com um espaço de endereçamento de 16 bits pode ser obtido através da expressão: </w:t>
      </w:r>
    </w:p>
    <w:p w14:paraId="1915601F" w14:textId="0B0DD8B8" w:rsidR="00CA2A81" w:rsidRPr="00007CD7" w:rsidRDefault="00CA2A81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noProof/>
          <w:sz w:val="18"/>
          <w:szCs w:val="18"/>
        </w:rPr>
        <w:drawing>
          <wp:anchor distT="0" distB="0" distL="114300" distR="114300" simplePos="0" relativeHeight="251667456" behindDoc="1" locked="0" layoutInCell="1" allowOverlap="1" wp14:anchorId="662C5F9A" wp14:editId="6517ADD7">
            <wp:simplePos x="0" y="0"/>
            <wp:positionH relativeFrom="margin">
              <wp:posOffset>-635</wp:posOffset>
            </wp:positionH>
            <wp:positionV relativeFrom="paragraph">
              <wp:posOffset>8890</wp:posOffset>
            </wp:positionV>
            <wp:extent cx="4669155" cy="346710"/>
            <wp:effectExtent l="0" t="0" r="0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t="42151" r="65439" b="49765"/>
                    <a:stretch/>
                  </pic:blipFill>
                  <pic:spPr bwMode="auto">
                    <a:xfrm>
                      <a:off x="0" y="0"/>
                      <a:ext cx="466915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DAEB5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83D330A" w14:textId="77777777" w:rsidR="00007CD7" w:rsidRDefault="00007CD7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29D3F35B" w14:textId="77777777" w:rsidR="00007CD7" w:rsidRDefault="00007CD7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7EB9DABC" w14:textId="77777777" w:rsidR="00007CD7" w:rsidRDefault="00007CD7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71898586" w14:textId="77777777" w:rsidR="00007CD7" w:rsidRDefault="00007CD7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73E42BD8" w14:textId="3B095EE0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7. Numa transferência assíncrona: </w:t>
      </w:r>
    </w:p>
    <w:p w14:paraId="1372F25C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assume-se que o dispositivo externo responde à velocidade do CPU e, consequentemente, não existem sinais de protocolo envolvidos no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handshake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da transação </w:t>
      </w:r>
    </w:p>
    <w:p w14:paraId="3BC874AF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o CPU prolonga o ciclo de leitura/escrita por um ou mais ciclos de relógio, se for ativado um sinal de protocolo gerado pelo dispositivo externo </w:t>
      </w:r>
    </w:p>
    <w:p w14:paraId="14313F6F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o CPU prolonga o ciclo de leitura/escrita até que o dispositivo externo sinalize através de sinais de protocolo que a operação pretendida foi completada </w:t>
      </w:r>
    </w:p>
    <w:p w14:paraId="405B4158" w14:textId="7A60B81E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nenhuma das restantes respostas está correta </w:t>
      </w:r>
    </w:p>
    <w:p w14:paraId="3502E4FD" w14:textId="77777777" w:rsidR="00961590" w:rsidRPr="00007CD7" w:rsidRDefault="00961590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B17961A" w14:textId="77777777" w:rsidR="00961590" w:rsidRPr="00007CD7" w:rsidRDefault="00961590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4) Numa transferência semi-síncrona: </w:t>
      </w:r>
    </w:p>
    <w:p w14:paraId="62E63544" w14:textId="078583D5" w:rsidR="00961590" w:rsidRPr="00007CD7" w:rsidRDefault="00961590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assume-se que o dispositivo externo responde à velocidade do CPU, e consequentemente, não existem sinais de protocolo envolvidos na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transação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</w:t>
      </w:r>
    </w:p>
    <w:p w14:paraId="34965908" w14:textId="4E95F8EC" w:rsidR="00961590" w:rsidRPr="00007CD7" w:rsidRDefault="00961590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O CPU prolonga o ciclo de leitura/escrita por um ou mais ciclos de relógio, se for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ativado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um sinal de protocolo gerado pelo dispositivo externo </w:t>
      </w:r>
    </w:p>
    <w:p w14:paraId="06E24DE5" w14:textId="77777777" w:rsidR="00961590" w:rsidRPr="00007CD7" w:rsidRDefault="00961590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O CPU prolonga o ciclo de leitura/escrita até que o dispositivo externo sinalize que a operação pretendida foi completada </w:t>
      </w:r>
    </w:p>
    <w:p w14:paraId="6B84609D" w14:textId="18AB4070" w:rsidR="00961590" w:rsidRPr="00007CD7" w:rsidRDefault="00961590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nenhuma das respostas está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correta</w:t>
      </w:r>
    </w:p>
    <w:p w14:paraId="60B81B11" w14:textId="77777777" w:rsidR="00E45806" w:rsidRPr="00007CD7" w:rsidRDefault="00E45806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  <w:u w:val="single"/>
        </w:rPr>
      </w:pPr>
    </w:p>
    <w:p w14:paraId="37084BEA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29) Numa transferência do tipo síncrono:</w:t>
      </w:r>
    </w:p>
    <w:p w14:paraId="54551CF5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É necessário um sinal de Acknowledge gerado pelo periférico.</w:t>
      </w:r>
    </w:p>
    <w:p w14:paraId="6044D1BF" w14:textId="63BDD3B8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A transferência </w:t>
      </w:r>
      <w:r w:rsidR="00FD1801" w:rsidRPr="00007CD7">
        <w:rPr>
          <w:rFonts w:asciiTheme="majorHAnsi" w:hAnsiTheme="majorHAnsi" w:cstheme="majorHAnsi"/>
          <w:sz w:val="18"/>
          <w:szCs w:val="18"/>
        </w:rPr>
        <w:t>efetua-se</w:t>
      </w:r>
      <w:r w:rsidRPr="00007CD7">
        <w:rPr>
          <w:rFonts w:asciiTheme="majorHAnsi" w:hAnsiTheme="majorHAnsi" w:cstheme="majorHAnsi"/>
          <w:sz w:val="18"/>
          <w:szCs w:val="18"/>
        </w:rPr>
        <w:t xml:space="preserve"> apenas nas transições do sinal de relógio.</w:t>
      </w:r>
    </w:p>
    <w:p w14:paraId="4B2F780F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O periférico sinaliza o fim da transferência através de um sinal deWait.</w:t>
      </w:r>
    </w:p>
    <w:p w14:paraId="0DB8B876" w14:textId="5CD7D96A" w:rsidR="00E45806" w:rsidRPr="00007CD7" w:rsidRDefault="00E45806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Nenhuma das anteriores está </w:t>
      </w:r>
      <w:r w:rsidR="00FD1801" w:rsidRPr="00007CD7">
        <w:rPr>
          <w:rFonts w:asciiTheme="majorHAnsi" w:hAnsiTheme="majorHAnsi" w:cstheme="majorHAnsi"/>
          <w:sz w:val="18"/>
          <w:szCs w:val="18"/>
        </w:rPr>
        <w:t>correta</w:t>
      </w:r>
      <w:r w:rsidRPr="00007CD7">
        <w:rPr>
          <w:rFonts w:asciiTheme="majorHAnsi" w:hAnsiTheme="majorHAnsi" w:cstheme="majorHAnsi"/>
          <w:sz w:val="18"/>
          <w:szCs w:val="18"/>
        </w:rPr>
        <w:t>.</w:t>
      </w:r>
    </w:p>
    <w:p w14:paraId="4AF9CA4D" w14:textId="0E1A6E26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07E69368" w14:textId="0D8916E0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noProof/>
          <w:sz w:val="18"/>
          <w:szCs w:val="18"/>
        </w:rPr>
        <w:drawing>
          <wp:anchor distT="0" distB="0" distL="114300" distR="114300" simplePos="0" relativeHeight="251668480" behindDoc="1" locked="0" layoutInCell="1" allowOverlap="1" wp14:anchorId="037CD491" wp14:editId="71CA7091">
            <wp:simplePos x="0" y="0"/>
            <wp:positionH relativeFrom="column">
              <wp:posOffset>3931339</wp:posOffset>
            </wp:positionH>
            <wp:positionV relativeFrom="paragraph">
              <wp:posOffset>166751</wp:posOffset>
            </wp:positionV>
            <wp:extent cx="2252808" cy="993648"/>
            <wp:effectExtent l="0" t="0" r="0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8" t="51475" r="65448" b="25752"/>
                    <a:stretch/>
                  </pic:blipFill>
                  <pic:spPr bwMode="auto">
                    <a:xfrm>
                      <a:off x="0" y="0"/>
                      <a:ext cx="2252808" cy="99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8. A figura do lado corresponde ao diagrama temporal de: </w:t>
      </w:r>
    </w:p>
    <w:p w14:paraId="6E859321" w14:textId="67A70574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a) uma operação de escrita numa transferência síncrona com</w:t>
      </w:r>
    </w:p>
    <w:p w14:paraId="33B1A65E" w14:textId="3DEAA9EC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dados e endereços multiplexados numa configuração micro-ciclo </w:t>
      </w:r>
    </w:p>
    <w:p w14:paraId="13BD9DFC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uma operação de leitura numa transferência síncrona </w:t>
      </w:r>
    </w:p>
    <w:p w14:paraId="414836B8" w14:textId="132BD601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com dados e endereços não multiplexados numa configuração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merged </w:t>
      </w:r>
    </w:p>
    <w:p w14:paraId="3A3FA421" w14:textId="77777777" w:rsidR="00007CD7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uma operação de leitura numa transferência assíncrona com dados </w:t>
      </w:r>
    </w:p>
    <w:p w14:paraId="5565E220" w14:textId="721211BE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endereços multiplexados numa configuração micro-ciclo e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strobes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independentes </w:t>
      </w:r>
    </w:p>
    <w:p w14:paraId="40A0B5E0" w14:textId="2D812FD4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uma operação de escrita numa transferência assíncrona com dados e endereços não multiplexados numa configuração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merged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strobes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independentes </w:t>
      </w:r>
    </w:p>
    <w:p w14:paraId="795CA27D" w14:textId="77777777" w:rsidR="00007CD7" w:rsidRPr="00007CD7" w:rsidRDefault="00007CD7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B03D39D" w14:textId="5938F6B0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9. A técnica de entrada/saída de dados por interrupção: </w:t>
      </w:r>
    </w:p>
    <w:p w14:paraId="0CDA1597" w14:textId="77777777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permite transferir eficientemente (com elevado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throughput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) grandes quantidade de informação </w:t>
      </w:r>
    </w:p>
    <w:p w14:paraId="257AF688" w14:textId="77777777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permite mascarar a latência do periférico </w:t>
      </w:r>
    </w:p>
    <w:p w14:paraId="79508D7A" w14:textId="77777777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consiste na execução de um ciclo de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polling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que é interrompido quando o periférico estiver pronto para realizar a transferência </w:t>
      </w:r>
    </w:p>
    <w:p w14:paraId="22508BDD" w14:textId="64C0E8B9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consiste na interrupção do periférico sempre que o CPU pretende transferir informação </w:t>
      </w:r>
    </w:p>
    <w:p w14:paraId="3563C990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2235F52A" w14:textId="71D28C78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3.Quando é usada a técnica de entrada/saída de dados por interrupção:</w:t>
      </w:r>
    </w:p>
    <w:p w14:paraId="0B0B1611" w14:textId="5DEB562C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o periférico faz um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>pedido de interrupção ao CPU após a conclusão da transferência de dados</w:t>
      </w:r>
    </w:p>
    <w:p w14:paraId="7739490F" w14:textId="77777777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o periférico faz um pedido de interrupção ao CPU quando estiver pronto para transferir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>dados</w:t>
      </w:r>
    </w:p>
    <w:p w14:paraId="435A3A6E" w14:textId="10219B75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c) o CPU interrompe a execução do programa para configurar o controlador de DMA que fará a transferência propriamente dita</w:t>
      </w:r>
    </w:p>
    <w:p w14:paraId="7455A2CE" w14:textId="384452D9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  <w:u w:val="single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d) o DMA verifica através de um ciclo de polling se o periférico está pronto para transferir os dados e quando tal se verifica gera um pedido de interrupção do CPU</w:t>
      </w:r>
    </w:p>
    <w:p w14:paraId="57ACFB6A" w14:textId="77777777" w:rsidR="005A79AE" w:rsidRPr="00007CD7" w:rsidRDefault="005A79AE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32DA544" w14:textId="77777777" w:rsidR="00007CD7" w:rsidRDefault="00007CD7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67FA93D1" w14:textId="77777777" w:rsidR="00007CD7" w:rsidRDefault="00007CD7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5A6E7D42" w14:textId="77777777" w:rsidR="00007CD7" w:rsidRDefault="00007CD7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07127195" w14:textId="1305A3ED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lastRenderedPageBreak/>
        <w:t xml:space="preserve">10. Quando é usada a técnica de entrada/saída de dados por DMA: </w:t>
      </w:r>
    </w:p>
    <w:p w14:paraId="699C21DD" w14:textId="77777777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o CPU verifica através de um ciclo de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polling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ao registo de dados do controlador de DMA se a transferência já foi concluída </w:t>
      </w:r>
    </w:p>
    <w:p w14:paraId="25CC1917" w14:textId="77777777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o periférico faz um pedido de interrupção ao CPU quando estiver pronto para transferir os dados </w:t>
      </w:r>
    </w:p>
    <w:p w14:paraId="21EB6039" w14:textId="77777777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o CPU configura o controlador de DMA que fará por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software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 transferência propriamente dita </w:t>
      </w:r>
    </w:p>
    <w:p w14:paraId="5DD72E84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o CPU configura o controlador de DMA que fará por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hardware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 transferência propriamente dita </w:t>
      </w:r>
    </w:p>
    <w:p w14:paraId="4E14D8E5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0D1958C" w14:textId="62377CF3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13. Suponha que pretende interligar, através de um protocolo/interface série, dois sistemas computacionais que distam de alguns metros numa linha de produção com elevados níveis de interferência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eletromagnética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, um ligado a um sensor e outro correspondendo a um computador de controlo. O standard mais adequado a este cenário de aplicação é: </w:t>
      </w:r>
    </w:p>
    <w:p w14:paraId="5362D2DB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a) SPI </w:t>
      </w:r>
    </w:p>
    <w:p w14:paraId="114001D7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b) I2C </w:t>
      </w:r>
    </w:p>
    <w:p w14:paraId="5F934642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c) CAN </w:t>
      </w:r>
    </w:p>
    <w:p w14:paraId="2FFB31D0" w14:textId="5038576D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RS232 </w:t>
      </w:r>
    </w:p>
    <w:p w14:paraId="1C7EE0B1" w14:textId="77777777" w:rsidR="00007CD7" w:rsidRPr="00007CD7" w:rsidRDefault="00007CD7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2B2B840" w14:textId="77767CFE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14. No standard RS-232 um dos tipos de erro de comunicação que é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detetado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é o erro de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>framing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. Esse erro ocorre quando o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recetor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: </w:t>
      </w:r>
    </w:p>
    <w:p w14:paraId="2D53583A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recebe um número de bits a "1" que não corresponde à paridade programada </w:t>
      </w:r>
    </w:p>
    <w:p w14:paraId="716C6EE7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recebe um bit de paridade diferente do programado </w:t>
      </w:r>
    </w:p>
    <w:p w14:paraId="67E778D8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deteta um número de bits no campo de dados diferente do programado </w:t>
      </w:r>
    </w:p>
    <w:p w14:paraId="3613EA16" w14:textId="1547E15C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recebe como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stop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bit um bit com o nível lógico "0" </w:t>
      </w:r>
    </w:p>
    <w:p w14:paraId="7A170856" w14:textId="77777777" w:rsidR="00007CD7" w:rsidRPr="00007CD7" w:rsidRDefault="00007CD7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5877EC5D" w14:textId="720A1F72" w:rsidR="00A86343" w:rsidRPr="00007CD7" w:rsidRDefault="00A86343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10. Na interface RS-232 uma das fontes de erro do instante de amostragem dos vários bits no recetor é o “erro 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de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fase”. Esse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erro diminui:</w:t>
      </w:r>
    </w:p>
    <w:p w14:paraId="1672BBB3" w14:textId="20FD4813" w:rsidR="00A86343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com o aumento do </w:t>
      </w:r>
      <w:r w:rsidR="00FD1801" w:rsidRPr="00007CD7">
        <w:rPr>
          <w:rFonts w:asciiTheme="majorHAnsi" w:hAnsiTheme="majorHAnsi" w:cstheme="majorHAnsi"/>
          <w:sz w:val="18"/>
          <w:szCs w:val="18"/>
        </w:rPr>
        <w:t>número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de stop bits</w:t>
      </w:r>
    </w:p>
    <w:p w14:paraId="54B911BF" w14:textId="77777777" w:rsidR="00A86343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com a diminuição do tamanho da trama</w:t>
      </w:r>
    </w:p>
    <w:p w14:paraId="04817F42" w14:textId="77777777" w:rsidR="00A86343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com a diminuição do fator de sobreamostragem</w:t>
      </w:r>
    </w:p>
    <w:p w14:paraId="0BB39BF5" w14:textId="39A1853E" w:rsidR="00A86343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d)com o aumento do fator de sobreamostragem</w:t>
      </w:r>
    </w:p>
    <w:p w14:paraId="0FEE0630" w14:textId="77777777" w:rsidR="00007CD7" w:rsidRPr="00007CD7" w:rsidRDefault="00007CD7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35080BE2" w14:textId="114B46F6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15. A interface SPI permite a comunicação entre: </w:t>
      </w:r>
    </w:p>
    <w:p w14:paraId="10BCB84B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um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master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vários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slaves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numa ligação em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daisy-chain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sendo o sinal de relógio implícito </w:t>
      </w:r>
    </w:p>
    <w:p w14:paraId="32F6CAE5" w14:textId="5E5D5E94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um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master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vários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slaves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numa ligação com sinais de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seleção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individuais, sendo o sinal de relógio explícito </w:t>
      </w:r>
    </w:p>
    <w:p w14:paraId="40D28F21" w14:textId="525FDC2F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vários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masters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vários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slaves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numa ligação com sinais de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seleção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individuais, sendo o sinal de relógio implícito </w:t>
      </w:r>
    </w:p>
    <w:p w14:paraId="68C9B9F4" w14:textId="7FDF8569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vários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masters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e vários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slaves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numa ligação com sinais de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seleção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individuais, sendo o sinal de relógio explícito </w:t>
      </w:r>
    </w:p>
    <w:p w14:paraId="1EF3A5C1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</w:p>
    <w:p w14:paraId="7AAD6B0E" w14:textId="77777777" w:rsidR="00CA2A81" w:rsidRPr="00007CD7" w:rsidRDefault="00CA2A81" w:rsidP="006E0A21">
      <w:pPr>
        <w:autoSpaceDE w:val="0"/>
        <w:autoSpaceDN w:val="0"/>
        <w:adjustRightInd w:val="0"/>
        <w:spacing w:after="10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21. Num espaço de endereçamento de 16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>bits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, um descodificador implementado através da expressão lógica "Sel\ = A15 + A13\ + A12 + A11\", descodifica a(s) seguinte(s) gama(s) de endereço(s): </w:t>
      </w:r>
    </w:p>
    <w:p w14:paraId="69F0F8BC" w14:textId="77777777" w:rsidR="00CA2A81" w:rsidRPr="00007CD7" w:rsidRDefault="00CA2A81" w:rsidP="006E0A21">
      <w:pPr>
        <w:autoSpaceDE w:val="0"/>
        <w:autoSpaceDN w:val="0"/>
        <w:adjustRightInd w:val="0"/>
        <w:spacing w:after="10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0x2000 a 0x27FF, 0x6000 a 0x67FF </w:t>
      </w:r>
    </w:p>
    <w:p w14:paraId="5C833FDA" w14:textId="77777777" w:rsidR="00CA2A81" w:rsidRPr="00007CD7" w:rsidRDefault="00CA2A81" w:rsidP="006E0A21">
      <w:pPr>
        <w:autoSpaceDE w:val="0"/>
        <w:autoSpaceDN w:val="0"/>
        <w:adjustRightInd w:val="0"/>
        <w:spacing w:after="10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0x2800 a 0x2FFF, 0x6800 a 0x6FFF </w:t>
      </w:r>
    </w:p>
    <w:p w14:paraId="32357C31" w14:textId="77777777" w:rsidR="00CA2A81" w:rsidRPr="00007CD7" w:rsidRDefault="00CA2A81" w:rsidP="006E0A21">
      <w:pPr>
        <w:autoSpaceDE w:val="0"/>
        <w:autoSpaceDN w:val="0"/>
        <w:adjustRightInd w:val="0"/>
        <w:spacing w:after="10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0x9000 a 0x97FF, 0xD000 a 0xD7FF </w:t>
      </w:r>
    </w:p>
    <w:p w14:paraId="48EA3027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0x9800 a 0x9FFF, 0xD800 a 0xDFFF </w:t>
      </w:r>
    </w:p>
    <w:p w14:paraId="5B462587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2D1A9252" w14:textId="77777777" w:rsidR="00CA2A81" w:rsidRPr="00007CD7" w:rsidRDefault="00CA2A81" w:rsidP="006E0A21">
      <w:pPr>
        <w:autoSpaceDE w:val="0"/>
        <w:autoSpaceDN w:val="0"/>
        <w:adjustRightInd w:val="0"/>
        <w:spacing w:after="88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22. Num porto de entrada constituído por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buffers tri-state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(na ligação entre os sinais externos e o barramento de dados do processador), o sinal de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Enable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ativo alto é obtido a partir dos sinais Sel\ e RD\ (ambos ativos baixos) de acordo com a expressão lógica: </w:t>
      </w:r>
    </w:p>
    <w:p w14:paraId="6F6C2B4E" w14:textId="77777777" w:rsidR="00CA2A81" w:rsidRPr="00007CD7" w:rsidRDefault="00CA2A81" w:rsidP="006E0A21">
      <w:pPr>
        <w:autoSpaceDE w:val="0"/>
        <w:autoSpaceDN w:val="0"/>
        <w:adjustRightInd w:val="0"/>
        <w:spacing w:after="88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a) Enable = Sel\ . RD\ </w:t>
      </w:r>
    </w:p>
    <w:p w14:paraId="23C62F2C" w14:textId="77777777" w:rsidR="00CA2A81" w:rsidRPr="00007CD7" w:rsidRDefault="00CA2A81" w:rsidP="006E0A21">
      <w:pPr>
        <w:autoSpaceDE w:val="0"/>
        <w:autoSpaceDN w:val="0"/>
        <w:adjustRightInd w:val="0"/>
        <w:spacing w:after="88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b) Enable = (Sel\ . RD\)\ </w:t>
      </w:r>
    </w:p>
    <w:p w14:paraId="050C6AC1" w14:textId="77777777" w:rsidR="00CA2A81" w:rsidRPr="00007CD7" w:rsidRDefault="00CA2A81" w:rsidP="006E0A21">
      <w:pPr>
        <w:autoSpaceDE w:val="0"/>
        <w:autoSpaceDN w:val="0"/>
        <w:adjustRightInd w:val="0"/>
        <w:spacing w:after="88" w:line="240" w:lineRule="auto"/>
        <w:rPr>
          <w:rFonts w:asciiTheme="majorHAnsi" w:hAnsiTheme="majorHAnsi" w:cstheme="majorHAnsi"/>
          <w:color w:val="000000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  <w:lang w:val="en-GB"/>
        </w:rPr>
        <w:t xml:space="preserve">c) Enable = Sel\ + RD\ </w:t>
      </w:r>
    </w:p>
    <w:p w14:paraId="48681154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Enable = (Sel\ + RD\)\ </w:t>
      </w:r>
    </w:p>
    <w:p w14:paraId="745D2ADE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35427ED6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lastRenderedPageBreak/>
        <w:t xml:space="preserve">23. Num sistema de interrupções com uma única linha e identificação da fonte por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>software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, a sequência de operações efetuada durante o atendimento a uma interrupção é, pela ordem indicada, a seguinte: </w:t>
      </w:r>
    </w:p>
    <w:p w14:paraId="530898B4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identificação da fonte, determinação do endereço da RSI, salvaguarda do endereço de retorno, salto para a RSI </w:t>
      </w:r>
    </w:p>
    <w:p w14:paraId="0BD71DBE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salto para a RSI, identificação da fonte, salvaguarda do endereço de retorno </w:t>
      </w:r>
    </w:p>
    <w:p w14:paraId="569CA829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determinação do endereço da RSI, identificação da fonte, salvaguarda do endereço de retorno, salto para a RSI </w:t>
      </w:r>
    </w:p>
    <w:p w14:paraId="52EC1831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salvaguarda do endereço de retorno, salto para a RSI, identificação da fonte </w:t>
      </w:r>
    </w:p>
    <w:p w14:paraId="73BCB733" w14:textId="77777777" w:rsidR="00007CD7" w:rsidRPr="00007CD7" w:rsidRDefault="00007CD7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668EDD6" w14:textId="6161C736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24. Na organização do sistema de interrupções designada por "interrupções vetorizadas", o processador obtém o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vetor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que identifica o periférico gerador da interrupção: </w:t>
      </w:r>
    </w:p>
    <w:p w14:paraId="42790302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por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hardware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num ciclo de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interrupt acknowledge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durante o qual o periférico gerador da interrupção o coloca no barramento de dados </w:t>
      </w:r>
    </w:p>
    <w:p w14:paraId="37753C84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por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hardware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através da leitura do valor presente no barramento de endereços uma vez que quando o periférico ativa a linha de interrupção coloca simultaneamente nesse barramento o seu vetor </w:t>
      </w:r>
    </w:p>
    <w:p w14:paraId="279F7729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por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software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na rotina de serviço à interrupção "questionando" cada um dos periféricos do sistema </w:t>
      </w:r>
    </w:p>
    <w:p w14:paraId="2BAB2641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por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software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antes de chamar a rotina de serviço à interrupção "questionando" cada um dos periféricos do sistema </w:t>
      </w:r>
    </w:p>
    <w:p w14:paraId="5242A776" w14:textId="77777777" w:rsidR="00007CD7" w:rsidRPr="00007CD7" w:rsidRDefault="00007CD7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FE75498" w14:textId="103166D5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25. Numa transferência por DMA, em modo bloco, quando o controlador de DMA pretende dar início a uma transferência: </w:t>
      </w:r>
    </w:p>
    <w:p w14:paraId="48A521E9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ativa o sinal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busreq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durante um número fixo de ciclos de relógio, efetuando de seguida a transferência </w:t>
      </w:r>
    </w:p>
    <w:p w14:paraId="0212C78F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ativa o sinal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busreq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efetuando a transferência logo que se torne no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bus master </w:t>
      </w:r>
    </w:p>
    <w:p w14:paraId="257E593F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gera uma interrupção que é interpretada pelo CPU como um pedido de cedência dos barramentos; a transferência é efetuada quando o DMA reconhecer a ativação do sinal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busgrant </w:t>
      </w:r>
    </w:p>
    <w:p w14:paraId="7B328460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sinaliza o CPU, através da linha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>busreq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, que vai dar início à transferência e inicia-a de imediato; o sinal </w:t>
      </w:r>
      <w:r w:rsidRPr="00007CD7">
        <w:rPr>
          <w:rFonts w:asciiTheme="majorHAnsi" w:hAnsiTheme="majorHAnsi" w:cstheme="majorHAnsi"/>
          <w:i/>
          <w:iCs/>
          <w:color w:val="000000"/>
          <w:sz w:val="18"/>
          <w:szCs w:val="18"/>
        </w:rPr>
        <w:t xml:space="preserve">busgrant 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é utilizado pelo CPU para suspender a atividade do DMA </w:t>
      </w:r>
    </w:p>
    <w:p w14:paraId="0E2FCCE8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AD4AAD5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27. Considere um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timer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de 16 bits, com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reset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assíncrono, com uma frequência de entrada de 1MHz, que funciona, em modo alternado, com duas constantes de divisão KA e KB. Utilizando o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timer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como divisor de frequência, e supondo que o tempo a "1" do sinal é determinado pela constante KB, para se obter à saída um sinal com um período de 10ms e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duty-cycle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de 40%, a constante KA deverá valer: </w:t>
      </w:r>
    </w:p>
    <w:p w14:paraId="2BAAA351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4000 </w:t>
      </w:r>
    </w:p>
    <w:p w14:paraId="4C483085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3999 </w:t>
      </w:r>
    </w:p>
    <w:p w14:paraId="087A2CD8" w14:textId="77777777" w:rsidR="00CA2A81" w:rsidRPr="00007CD7" w:rsidRDefault="00CA2A81" w:rsidP="006E0A21">
      <w:pPr>
        <w:autoSpaceDE w:val="0"/>
        <w:autoSpaceDN w:val="0"/>
        <w:adjustRightInd w:val="0"/>
        <w:spacing w:after="83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6000 </w:t>
      </w:r>
    </w:p>
    <w:p w14:paraId="52171BBB" w14:textId="77777777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5999 </w:t>
      </w:r>
    </w:p>
    <w:p w14:paraId="60632BB2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CECB239" w14:textId="7731A8ED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28. Considere um CPU a funcionar a uma frequência de 100 MHz ligado a uma memória com um tempo de acesso (referenciado ao seu sinal CE\) de 15 ns. O CPU suporta transferências de tipo semi-síncrono, estando o ciclo de leitura, sem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>wait-states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, representado na figura ao lado (note o tempo de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setup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de 3ns). No barramento de dados que interliga o CPU e a memória existe um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buffer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com um tempo de propagação de 4 ns e o descodificador que gera o sinal de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seleção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para a memória apresenta um atraso de propagação de 6 ns. Para que este sistema funcione </w:t>
      </w:r>
      <w:r w:rsidR="00FD1801"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corretamente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 o número de </w:t>
      </w:r>
      <w:r w:rsidRPr="00007CD7">
        <w:rPr>
          <w:rFonts w:asciiTheme="majorHAnsi" w:hAnsiTheme="majorHAnsi" w:cstheme="majorHAnsi"/>
          <w:b/>
          <w:bCs/>
          <w:i/>
          <w:iCs/>
          <w:color w:val="000000"/>
          <w:sz w:val="18"/>
          <w:szCs w:val="18"/>
        </w:rPr>
        <w:t xml:space="preserve">wait-states </w:t>
      </w: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 xml:space="preserve">que é necessário introduzir no ciclo de leitura é: </w:t>
      </w:r>
    </w:p>
    <w:p w14:paraId="7F7E1FB3" w14:textId="6DF79D90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noProof/>
          <w:sz w:val="18"/>
          <w:szCs w:val="18"/>
        </w:rPr>
        <w:drawing>
          <wp:anchor distT="0" distB="0" distL="114300" distR="114300" simplePos="0" relativeHeight="251669504" behindDoc="1" locked="0" layoutInCell="1" allowOverlap="1" wp14:anchorId="0C7E9259" wp14:editId="059E8E49">
            <wp:simplePos x="0" y="0"/>
            <wp:positionH relativeFrom="column">
              <wp:posOffset>3235833</wp:posOffset>
            </wp:positionH>
            <wp:positionV relativeFrom="paragraph">
              <wp:posOffset>8381</wp:posOffset>
            </wp:positionV>
            <wp:extent cx="1109472" cy="868863"/>
            <wp:effectExtent l="0" t="0" r="0" b="762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61" t="44950" r="65552" b="28915"/>
                    <a:stretch/>
                  </pic:blipFill>
                  <pic:spPr bwMode="auto">
                    <a:xfrm>
                      <a:off x="0" y="0"/>
                      <a:ext cx="1125750" cy="88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0 </w:t>
      </w:r>
    </w:p>
    <w:p w14:paraId="249324EB" w14:textId="766DCB7A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1 </w:t>
      </w:r>
    </w:p>
    <w:p w14:paraId="3BFC0DD5" w14:textId="13C52294" w:rsidR="00CA2A81" w:rsidRPr="00007CD7" w:rsidRDefault="00CA2A81" w:rsidP="006E0A21">
      <w:pPr>
        <w:autoSpaceDE w:val="0"/>
        <w:autoSpaceDN w:val="0"/>
        <w:adjustRightInd w:val="0"/>
        <w:spacing w:after="81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2 </w:t>
      </w:r>
    </w:p>
    <w:p w14:paraId="4FAB82A3" w14:textId="4255F14C" w:rsidR="00CA2A81" w:rsidRPr="00007CD7" w:rsidRDefault="00CA2A8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nenhuma das restantes respostas está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correta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</w:t>
      </w:r>
    </w:p>
    <w:p w14:paraId="5F575CEB" w14:textId="77777777" w:rsidR="00CA2A81" w:rsidRPr="00007CD7" w:rsidRDefault="00CA2A81" w:rsidP="006E0A21">
      <w:pPr>
        <w:rPr>
          <w:rFonts w:asciiTheme="majorHAnsi" w:hAnsiTheme="majorHAnsi" w:cstheme="majorHAnsi"/>
          <w:color w:val="000000"/>
          <w:sz w:val="18"/>
          <w:szCs w:val="18"/>
        </w:rPr>
      </w:pPr>
    </w:p>
    <w:p w14:paraId="596E44E9" w14:textId="77777777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color w:val="000000"/>
          <w:sz w:val="18"/>
          <w:szCs w:val="18"/>
        </w:rPr>
        <w:t>2. Na arquitetura de um sistema computacional, o data bus permite:</w:t>
      </w:r>
    </w:p>
    <w:p w14:paraId="398AB92B" w14:textId="68005B9B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a) identificar, na memoria externa/periférico, a origem/destino dos dados</w:t>
      </w:r>
    </w:p>
    <w:p w14:paraId="70C733DB" w14:textId="6DD79F5C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b) especificar o tipo de operação efetuada sobre a memoria</w:t>
      </w:r>
    </w:p>
    <w:p w14:paraId="3CBCF011" w14:textId="77777777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c)transferir dados entre a memoria externa/periféricos e os registos do CPU</w:t>
      </w:r>
    </w:p>
    <w:p w14:paraId="06B4E780" w14:textId="57902547" w:rsidR="005A79AE" w:rsidRPr="00007CD7" w:rsidRDefault="005A79AE" w:rsidP="00007CD7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>d) transferir o código máquina das instruções para o program counter</w:t>
      </w:r>
    </w:p>
    <w:p w14:paraId="5ED80C70" w14:textId="77777777" w:rsidR="005A79AE" w:rsidRPr="00007CD7" w:rsidRDefault="005A79AE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13E56B49" w14:textId="77777777" w:rsidR="00FD1801" w:rsidRDefault="00FD1801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</w:p>
    <w:p w14:paraId="464BAE55" w14:textId="0CB842C0" w:rsidR="005A79AE" w:rsidRPr="00007CD7" w:rsidRDefault="005A79AE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lastRenderedPageBreak/>
        <w:t>5.O overhead da transferência de informação por interrupção é devido a:</w:t>
      </w:r>
    </w:p>
    <w:p w14:paraId="3666ED0D" w14:textId="14DF611B" w:rsidR="005A79AE" w:rsidRPr="00007CD7" w:rsidRDefault="005A79AE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</w:t>
      </w:r>
      <w:r w:rsidR="00A86343" w:rsidRPr="00007CD7">
        <w:rPr>
          <w:rFonts w:asciiTheme="majorHAnsi" w:hAnsiTheme="majorHAnsi" w:cstheme="majorHAnsi"/>
          <w:sz w:val="18"/>
          <w:szCs w:val="18"/>
        </w:rPr>
        <w:t xml:space="preserve"> retorno ao programa interrompido</w:t>
      </w:r>
    </w:p>
    <w:p w14:paraId="48117C55" w14:textId="1F30B109" w:rsidR="00A86343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salto para a rotina de serviço à interrupção </w:t>
      </w:r>
    </w:p>
    <w:p w14:paraId="3F88D5B7" w14:textId="77777777" w:rsidR="00A86343" w:rsidRPr="00007CD7" w:rsidRDefault="005A79AE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c)salvaguarda e reposição do contexto do programa interrompido,i.e, registos internos do cpu.</w:t>
      </w:r>
    </w:p>
    <w:p w14:paraId="02512555" w14:textId="029540C8" w:rsidR="005A79AE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  <w:u w:val="single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configuração do controlador de interrupções </w:t>
      </w:r>
    </w:p>
    <w:p w14:paraId="7170C56A" w14:textId="77777777" w:rsidR="005A79AE" w:rsidRPr="00007CD7" w:rsidRDefault="005A79AE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0EB3C64" w14:textId="77777777" w:rsidR="00A86343" w:rsidRPr="00007CD7" w:rsidRDefault="00A86343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8.Considere um timer em que a relação entre as freq. De entrada e de saída é dada por (k+1) em que k é uma constante configurável. Se a freq de entrada do timer for 20MHz e se se pretendes obter á saída um sinal com um período de 2ms, o valor de k deve ser:</w:t>
      </w:r>
    </w:p>
    <w:p w14:paraId="52974D38" w14:textId="77777777" w:rsidR="00A86343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k = 20 x 10^9</w:t>
      </w:r>
    </w:p>
    <w:p w14:paraId="6EFE995B" w14:textId="77777777" w:rsidR="00A86343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k = 1999</w:t>
      </w:r>
    </w:p>
    <w:p w14:paraId="6672389E" w14:textId="77777777" w:rsidR="00A86343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c)k=39999</w:t>
      </w:r>
    </w:p>
    <w:p w14:paraId="3B78BE4E" w14:textId="03BD6E94" w:rsidR="00A86343" w:rsidRPr="00007CD7" w:rsidRDefault="00A86343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k = 9999</w:t>
      </w:r>
    </w:p>
    <w:p w14:paraId="10D74DE9" w14:textId="77777777" w:rsidR="00007CD7" w:rsidRPr="00007CD7" w:rsidRDefault="00007CD7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146EF5A9" w14:textId="6597B5F8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16.No barramento CAN , cada trama de dados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contém</w:t>
      </w:r>
      <w:r w:rsidRPr="00007CD7">
        <w:rPr>
          <w:rFonts w:asciiTheme="majorHAnsi" w:hAnsiTheme="majorHAnsi" w:cstheme="majorHAnsi"/>
          <w:sz w:val="18"/>
          <w:szCs w:val="18"/>
        </w:rPr>
        <w:t>:</w:t>
      </w:r>
    </w:p>
    <w:p w14:paraId="4227ABC0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a </w:t>
      </w:r>
      <w:r w:rsidRPr="00007CD7">
        <w:rPr>
          <w:rFonts w:asciiTheme="majorHAnsi" w:hAnsiTheme="majorHAnsi" w:cstheme="majorHAnsi"/>
          <w:sz w:val="18"/>
          <w:szCs w:val="18"/>
        </w:rPr>
        <w:t>identificação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do nó produtor de </w:t>
      </w:r>
      <w:r w:rsidRPr="00007CD7">
        <w:rPr>
          <w:rFonts w:asciiTheme="majorHAnsi" w:hAnsiTheme="majorHAnsi" w:cstheme="majorHAnsi"/>
          <w:sz w:val="18"/>
          <w:szCs w:val="18"/>
        </w:rPr>
        <w:t>informação</w:t>
      </w:r>
    </w:p>
    <w:p w14:paraId="334E3A2C" w14:textId="0C77F6E1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a </w:t>
      </w:r>
      <w:r w:rsidRPr="00007CD7">
        <w:rPr>
          <w:rFonts w:asciiTheme="majorHAnsi" w:hAnsiTheme="majorHAnsi" w:cstheme="majorHAnsi"/>
          <w:sz w:val="18"/>
          <w:szCs w:val="18"/>
        </w:rPr>
        <w:t>identificação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do nó destino da </w:t>
      </w:r>
      <w:r w:rsidRPr="00007CD7">
        <w:rPr>
          <w:rFonts w:asciiTheme="majorHAnsi" w:hAnsiTheme="majorHAnsi" w:cstheme="majorHAnsi"/>
          <w:sz w:val="18"/>
          <w:szCs w:val="18"/>
        </w:rPr>
        <w:t>informação</w:t>
      </w:r>
    </w:p>
    <w:p w14:paraId="7FD316AA" w14:textId="7146C5C4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a identificação do conteúdo de informação</w:t>
      </w:r>
    </w:p>
    <w:p w14:paraId="431DDA9A" w14:textId="0C50012C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a identificação dos dois nós: o produtor e o destino da </w:t>
      </w:r>
      <w:r w:rsidR="00FD1801" w:rsidRPr="00007CD7">
        <w:rPr>
          <w:rFonts w:asciiTheme="majorHAnsi" w:hAnsiTheme="majorHAnsi" w:cstheme="majorHAnsi"/>
          <w:sz w:val="18"/>
          <w:szCs w:val="18"/>
        </w:rPr>
        <w:t>informação</w:t>
      </w:r>
    </w:p>
    <w:p w14:paraId="60197E24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4D090F68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17.No barramento CAN a codificação das tramas de dados utiliza a técnica de “bit stuffing”.Essa técnica :</w:t>
      </w:r>
    </w:p>
    <w:p w14:paraId="6FA0EAEF" w14:textId="253DFC9E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por cada 5 bits iguais é inserido um de polaridade oposta</w:t>
      </w:r>
    </w:p>
    <w:p w14:paraId="5610F2B8" w14:textId="3E66E816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por cada bit enviado é inserido um de polaridade oposta</w:t>
      </w:r>
    </w:p>
    <w:p w14:paraId="0CE27554" w14:textId="0C619F1D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por cada 5 bits diferentes é inserido um a ‘0’</w:t>
      </w:r>
    </w:p>
    <w:p w14:paraId="1821D7B5" w14:textId="3BC7CA40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  <w:u w:val="single"/>
        </w:rPr>
      </w:pPr>
      <w:r w:rsidRPr="00007CD7">
        <w:rPr>
          <w:rFonts w:asciiTheme="majorHAnsi" w:hAnsiTheme="majorHAnsi" w:cstheme="majorHAnsi"/>
          <w:sz w:val="18"/>
          <w:szCs w:val="18"/>
        </w:rPr>
        <w:t>d) por cada 5 iguais é inserido um a ‘1’</w:t>
      </w:r>
    </w:p>
    <w:p w14:paraId="6F9479A7" w14:textId="5B1FEBFA" w:rsidR="00A86343" w:rsidRPr="00007CD7" w:rsidRDefault="00A86343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noProof/>
          <w:sz w:val="18"/>
          <w:szCs w:val="18"/>
        </w:rPr>
      </w:pPr>
    </w:p>
    <w:p w14:paraId="08D360BC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18. Numa memoria estática SRAM:</w:t>
      </w:r>
    </w:p>
    <w:p w14:paraId="0DB40A9D" w14:textId="7C21D991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as células necessitam de refrescamento regular</w:t>
      </w:r>
    </w:p>
    <w:p w14:paraId="3032BEA6" w14:textId="423E9AAC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cada célula de 1 bit é implementada com um mínimo de 6 </w:t>
      </w:r>
      <w:r w:rsidR="00FD1801" w:rsidRPr="00007CD7">
        <w:rPr>
          <w:rFonts w:asciiTheme="majorHAnsi" w:hAnsiTheme="majorHAnsi" w:cstheme="majorHAnsi"/>
          <w:sz w:val="18"/>
          <w:szCs w:val="18"/>
        </w:rPr>
        <w:t>transístores</w:t>
      </w:r>
    </w:p>
    <w:p w14:paraId="25C8C28B" w14:textId="425256A0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c)o tempo de acesso aumenta com o valor do endereço</w:t>
      </w:r>
    </w:p>
    <w:p w14:paraId="6BD20F30" w14:textId="3F1ADF20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existe um único barramento para os dados e endereços de modo a </w:t>
      </w:r>
      <w:r w:rsidR="00FD1801" w:rsidRPr="00007CD7">
        <w:rPr>
          <w:rFonts w:asciiTheme="majorHAnsi" w:hAnsiTheme="majorHAnsi" w:cstheme="majorHAnsi"/>
          <w:sz w:val="18"/>
          <w:szCs w:val="18"/>
        </w:rPr>
        <w:t>diminuir o</w:t>
      </w:r>
      <w:r w:rsidRPr="00007CD7">
        <w:rPr>
          <w:rFonts w:asciiTheme="majorHAnsi" w:hAnsiTheme="majorHAnsi" w:cstheme="majorHAnsi"/>
          <w:sz w:val="18"/>
          <w:szCs w:val="18"/>
        </w:rPr>
        <w:t xml:space="preserve"> </w:t>
      </w:r>
      <w:r w:rsidR="00FD1801" w:rsidRPr="00007CD7">
        <w:rPr>
          <w:rFonts w:asciiTheme="majorHAnsi" w:hAnsiTheme="majorHAnsi" w:cstheme="majorHAnsi"/>
          <w:sz w:val="18"/>
          <w:szCs w:val="18"/>
        </w:rPr>
        <w:t>número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de pinos do CPU</w:t>
      </w:r>
    </w:p>
    <w:p w14:paraId="1B68DB98" w14:textId="7FD63506" w:rsidR="00A86343" w:rsidRPr="00007CD7" w:rsidRDefault="00A86343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1E4996E" w14:textId="543FFDB3" w:rsidR="00EA1611" w:rsidRPr="00007CD7" w:rsidRDefault="00EA1611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19.Numa memoria DRAM de 256Mx1, implementada numa matriz quadrada, o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número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de barramento de endereços é:</w:t>
      </w:r>
    </w:p>
    <w:p w14:paraId="2F5965E7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8</w:t>
      </w:r>
    </w:p>
    <w:p w14:paraId="08A17AC4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1</w:t>
      </w:r>
    </w:p>
    <w:p w14:paraId="71EB30E1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27</w:t>
      </w:r>
    </w:p>
    <w:p w14:paraId="69DEF8BC" w14:textId="6901011E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  <w:u w:val="single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14 </w:t>
      </w:r>
    </w:p>
    <w:p w14:paraId="6694BA3B" w14:textId="2C0E8DAF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  <w:u w:val="single"/>
        </w:rPr>
      </w:pPr>
    </w:p>
    <w:p w14:paraId="239787AD" w14:textId="072E28E5" w:rsidR="00EA1611" w:rsidRPr="00007CD7" w:rsidRDefault="00EA1611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22.Na técnica normalmente designada “memoria virtual” o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número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de entradas da page table é:</w:t>
      </w:r>
    </w:p>
    <w:p w14:paraId="0FACB8D0" w14:textId="070811BC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a)igual ao </w:t>
      </w:r>
      <w:r w:rsidR="00FD1801" w:rsidRPr="00007CD7">
        <w:rPr>
          <w:rFonts w:asciiTheme="majorHAnsi" w:hAnsiTheme="majorHAnsi" w:cstheme="majorHAnsi"/>
          <w:sz w:val="18"/>
          <w:szCs w:val="18"/>
        </w:rPr>
        <w:t>número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de entradas da memoria TLB</w:t>
      </w:r>
    </w:p>
    <w:p w14:paraId="153F32B2" w14:textId="46E39C83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igual ao </w:t>
      </w:r>
      <w:r w:rsidR="00FD1801" w:rsidRPr="00007CD7">
        <w:rPr>
          <w:rFonts w:asciiTheme="majorHAnsi" w:hAnsiTheme="majorHAnsi" w:cstheme="majorHAnsi"/>
          <w:sz w:val="18"/>
          <w:szCs w:val="18"/>
        </w:rPr>
        <w:t>número</w:t>
      </w:r>
      <w:r w:rsidRPr="00007CD7">
        <w:rPr>
          <w:rFonts w:asciiTheme="majorHAnsi" w:hAnsiTheme="majorHAnsi" w:cstheme="majorHAnsi"/>
          <w:sz w:val="18"/>
          <w:szCs w:val="18"/>
        </w:rPr>
        <w:t xml:space="preserve"> máximo de </w:t>
      </w:r>
      <w:r w:rsidR="00FD1801" w:rsidRPr="00007CD7">
        <w:rPr>
          <w:rFonts w:asciiTheme="majorHAnsi" w:hAnsiTheme="majorHAnsi" w:cstheme="majorHAnsi"/>
          <w:sz w:val="18"/>
          <w:szCs w:val="18"/>
        </w:rPr>
        <w:t>páginas</w:t>
      </w:r>
      <w:r w:rsidRPr="00007CD7">
        <w:rPr>
          <w:rFonts w:asciiTheme="majorHAnsi" w:hAnsiTheme="majorHAnsi" w:cstheme="majorHAnsi"/>
          <w:sz w:val="18"/>
          <w:szCs w:val="18"/>
        </w:rPr>
        <w:t xml:space="preserve"> físicas</w:t>
      </w:r>
    </w:p>
    <w:p w14:paraId="67995BA2" w14:textId="5DC5C760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 igual ao </w:t>
      </w:r>
      <w:r w:rsidR="00FD1801" w:rsidRPr="00007CD7">
        <w:rPr>
          <w:rFonts w:asciiTheme="majorHAnsi" w:hAnsiTheme="majorHAnsi" w:cstheme="majorHAnsi"/>
          <w:sz w:val="18"/>
          <w:szCs w:val="18"/>
        </w:rPr>
        <w:t>número</w:t>
      </w:r>
      <w:r w:rsidRPr="00007CD7">
        <w:rPr>
          <w:rFonts w:asciiTheme="majorHAnsi" w:hAnsiTheme="majorHAnsi" w:cstheme="majorHAnsi"/>
          <w:sz w:val="18"/>
          <w:szCs w:val="18"/>
        </w:rPr>
        <w:t xml:space="preserve"> de </w:t>
      </w:r>
      <w:r w:rsidR="00FD1801" w:rsidRPr="00007CD7">
        <w:rPr>
          <w:rFonts w:asciiTheme="majorHAnsi" w:hAnsiTheme="majorHAnsi" w:cstheme="majorHAnsi"/>
          <w:sz w:val="18"/>
          <w:szCs w:val="18"/>
        </w:rPr>
        <w:t>páginas</w:t>
      </w:r>
      <w:r w:rsidRPr="00007CD7">
        <w:rPr>
          <w:rFonts w:asciiTheme="majorHAnsi" w:hAnsiTheme="majorHAnsi" w:cstheme="majorHAnsi"/>
          <w:sz w:val="18"/>
          <w:szCs w:val="18"/>
        </w:rPr>
        <w:t xml:space="preserve"> de memoria física usadas pelo processo em execução</w:t>
      </w:r>
    </w:p>
    <w:p w14:paraId="073CB691" w14:textId="1D8239A3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d)igual ao </w:t>
      </w:r>
      <w:r w:rsidR="00FD1801" w:rsidRPr="00007CD7">
        <w:rPr>
          <w:rFonts w:asciiTheme="majorHAnsi" w:hAnsiTheme="majorHAnsi" w:cstheme="majorHAnsi"/>
          <w:sz w:val="18"/>
          <w:szCs w:val="18"/>
        </w:rPr>
        <w:t>número</w:t>
      </w:r>
      <w:r w:rsidRPr="00007CD7">
        <w:rPr>
          <w:rFonts w:asciiTheme="majorHAnsi" w:hAnsiTheme="majorHAnsi" w:cstheme="majorHAnsi"/>
          <w:sz w:val="18"/>
          <w:szCs w:val="18"/>
        </w:rPr>
        <w:t xml:space="preserve"> máximo de </w:t>
      </w:r>
      <w:r w:rsidR="00FD1801" w:rsidRPr="00007CD7">
        <w:rPr>
          <w:rFonts w:asciiTheme="majorHAnsi" w:hAnsiTheme="majorHAnsi" w:cstheme="majorHAnsi"/>
          <w:sz w:val="18"/>
          <w:szCs w:val="18"/>
        </w:rPr>
        <w:t>páginas</w:t>
      </w:r>
      <w:r w:rsidRPr="00007CD7">
        <w:rPr>
          <w:rFonts w:asciiTheme="majorHAnsi" w:hAnsiTheme="majorHAnsi" w:cstheme="majorHAnsi"/>
          <w:sz w:val="18"/>
          <w:szCs w:val="18"/>
        </w:rPr>
        <w:t xml:space="preserve"> virtuais</w:t>
      </w:r>
    </w:p>
    <w:p w14:paraId="3F348D6D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</w:p>
    <w:p w14:paraId="5E2263A4" w14:textId="77777777" w:rsidR="00EA1611" w:rsidRPr="00007CD7" w:rsidRDefault="00EA1611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23.O valid bit de uma entrada da page table, quando ativo, indica que:</w:t>
      </w:r>
    </w:p>
    <w:p w14:paraId="21705137" w14:textId="0E60AB8D" w:rsidR="00E45806" w:rsidRPr="00007CD7" w:rsidRDefault="00E4580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a respetiva </w:t>
      </w:r>
      <w:r w:rsidR="00FD1801" w:rsidRPr="00007CD7">
        <w:rPr>
          <w:rFonts w:asciiTheme="majorHAnsi" w:hAnsiTheme="majorHAnsi" w:cstheme="majorHAnsi"/>
          <w:sz w:val="18"/>
          <w:szCs w:val="18"/>
        </w:rPr>
        <w:t>página</w:t>
      </w:r>
      <w:r w:rsidRPr="00007CD7">
        <w:rPr>
          <w:rFonts w:asciiTheme="majorHAnsi" w:hAnsiTheme="majorHAnsi" w:cstheme="majorHAnsi"/>
          <w:sz w:val="18"/>
          <w:szCs w:val="18"/>
        </w:rPr>
        <w:t xml:space="preserve"> foi acedia recentemente</w:t>
      </w:r>
    </w:p>
    <w:p w14:paraId="6D746A2B" w14:textId="54C5D37D" w:rsidR="00E45806" w:rsidRPr="00007CD7" w:rsidRDefault="00E4580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a respetiva </w:t>
      </w:r>
      <w:r w:rsidR="00FD1801" w:rsidRPr="00007CD7">
        <w:rPr>
          <w:rFonts w:asciiTheme="majorHAnsi" w:hAnsiTheme="majorHAnsi" w:cstheme="majorHAnsi"/>
          <w:sz w:val="18"/>
          <w:szCs w:val="18"/>
        </w:rPr>
        <w:t>página</w:t>
      </w:r>
      <w:r w:rsidRPr="00007CD7">
        <w:rPr>
          <w:rFonts w:asciiTheme="majorHAnsi" w:hAnsiTheme="majorHAnsi" w:cstheme="majorHAnsi"/>
          <w:sz w:val="18"/>
          <w:szCs w:val="18"/>
        </w:rPr>
        <w:t xml:space="preserve"> esta residente em memoria física</w:t>
      </w:r>
    </w:p>
    <w:p w14:paraId="1796B25C" w14:textId="31EEF095" w:rsidR="00E45806" w:rsidRPr="00007CD7" w:rsidRDefault="00E45806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c)a informação da respetiva </w:t>
      </w:r>
      <w:r w:rsidR="00FD1801" w:rsidRPr="00007CD7">
        <w:rPr>
          <w:rFonts w:asciiTheme="majorHAnsi" w:hAnsiTheme="majorHAnsi" w:cstheme="majorHAnsi"/>
          <w:sz w:val="18"/>
          <w:szCs w:val="18"/>
        </w:rPr>
        <w:t>página</w:t>
      </w:r>
      <w:r w:rsidRPr="00007CD7">
        <w:rPr>
          <w:rFonts w:asciiTheme="majorHAnsi" w:hAnsiTheme="majorHAnsi" w:cstheme="majorHAnsi"/>
          <w:sz w:val="18"/>
          <w:szCs w:val="18"/>
        </w:rPr>
        <w:t xml:space="preserve"> foi alterada</w:t>
      </w:r>
    </w:p>
    <w:p w14:paraId="68556AA2" w14:textId="34CEA5A3" w:rsidR="00EA1611" w:rsidRPr="00007CD7" w:rsidRDefault="00EA1611" w:rsidP="006E0A21">
      <w:pPr>
        <w:pStyle w:val="Default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d)a respetiva </w:t>
      </w:r>
      <w:r w:rsidR="00FD1801" w:rsidRPr="00007CD7">
        <w:rPr>
          <w:rFonts w:asciiTheme="majorHAnsi" w:hAnsiTheme="majorHAnsi" w:cstheme="majorHAnsi"/>
          <w:sz w:val="18"/>
          <w:szCs w:val="18"/>
        </w:rPr>
        <w:t>pág.</w:t>
      </w:r>
      <w:r w:rsidRPr="00007CD7">
        <w:rPr>
          <w:rFonts w:asciiTheme="majorHAnsi" w:hAnsiTheme="majorHAnsi" w:cstheme="majorHAnsi"/>
          <w:sz w:val="18"/>
          <w:szCs w:val="18"/>
        </w:rPr>
        <w:t xml:space="preserve"> esta residente em disco</w:t>
      </w:r>
    </w:p>
    <w:p w14:paraId="5C741C66" w14:textId="6D724A8C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D9A7829" w14:textId="2C3CAE33" w:rsidR="00E45806" w:rsidRPr="00007CD7" w:rsidRDefault="00E45806" w:rsidP="006E0A21">
      <w:pPr>
        <w:pStyle w:val="Default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25.Num sistema que suporte memoria virtual e cache qual das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seguintes situações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pode ocorrer acesso á memoria</w:t>
      </w:r>
    </w:p>
    <w:p w14:paraId="3B29EE0F" w14:textId="5AACBFE7" w:rsidR="00E45806" w:rsidRPr="00007CD7" w:rsidRDefault="00E45806" w:rsidP="006E0A21">
      <w:pPr>
        <w:pStyle w:val="Default"/>
        <w:rPr>
          <w:rFonts w:asciiTheme="majorHAnsi" w:hAnsiTheme="majorHAnsi" w:cstheme="majorHAnsi"/>
          <w:sz w:val="18"/>
          <w:szCs w:val="18"/>
          <w:u w:val="single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 xml:space="preserve">a) 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 xml:space="preserve">TLB miss, Page table 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>miss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 xml:space="preserve">, cache 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>hit</w:t>
      </w:r>
    </w:p>
    <w:p w14:paraId="3A009922" w14:textId="304AF129" w:rsidR="00E45806" w:rsidRPr="00007CD7" w:rsidRDefault="00E45806" w:rsidP="006E0A21">
      <w:pPr>
        <w:pStyle w:val="Default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b)TLB miss, Page table hit, cache miss</w:t>
      </w:r>
    </w:p>
    <w:p w14:paraId="46128F7B" w14:textId="21FDEF24" w:rsidR="00E45806" w:rsidRPr="00007CD7" w:rsidRDefault="00E45806" w:rsidP="006E0A21">
      <w:pPr>
        <w:pStyle w:val="Default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 xml:space="preserve">c) 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>TLB hit, Page table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 xml:space="preserve"> miss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>, cache miss</w:t>
      </w:r>
    </w:p>
    <w:p w14:paraId="09D8DD48" w14:textId="47BEE5CE" w:rsidR="00E45806" w:rsidRPr="00007CD7" w:rsidRDefault="00E45806" w:rsidP="006E0A21">
      <w:pPr>
        <w:pStyle w:val="Default"/>
        <w:rPr>
          <w:rFonts w:asciiTheme="majorHAnsi" w:hAnsiTheme="majorHAnsi" w:cstheme="majorHAnsi"/>
          <w:sz w:val="18"/>
          <w:szCs w:val="18"/>
          <w:u w:val="single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 xml:space="preserve">d) 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>TLB hit, Page table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 xml:space="preserve"> 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>miss, cache hit</w:t>
      </w:r>
      <w:r w:rsidRPr="00007CD7">
        <w:rPr>
          <w:rFonts w:asciiTheme="majorHAnsi" w:hAnsiTheme="majorHAnsi" w:cstheme="majorHAnsi"/>
          <w:sz w:val="18"/>
          <w:szCs w:val="18"/>
          <w:lang w:val="en-GB"/>
        </w:rPr>
        <w:t xml:space="preserve"> </w:t>
      </w:r>
    </w:p>
    <w:p w14:paraId="3634B6B9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16) Num processador que detenha sinais específicos para implementar Isolated I/O, o acesso</w:t>
      </w:r>
    </w:p>
    <w:p w14:paraId="1F529686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aos periféricos:</w:t>
      </w:r>
    </w:p>
    <w:p w14:paraId="3E6558D0" w14:textId="5425054C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Pode apenas ser </w:t>
      </w:r>
      <w:r w:rsidR="00FD1801" w:rsidRPr="00007CD7">
        <w:rPr>
          <w:rFonts w:asciiTheme="majorHAnsi" w:hAnsiTheme="majorHAnsi" w:cstheme="majorHAnsi"/>
          <w:sz w:val="18"/>
          <w:szCs w:val="18"/>
        </w:rPr>
        <w:t>efetuado</w:t>
      </w:r>
      <w:r w:rsidRPr="00007CD7">
        <w:rPr>
          <w:rFonts w:asciiTheme="majorHAnsi" w:hAnsiTheme="majorHAnsi" w:cstheme="majorHAnsi"/>
          <w:sz w:val="18"/>
          <w:szCs w:val="18"/>
        </w:rPr>
        <w:t xml:space="preserve"> por instruções específicas para I/O.</w:t>
      </w:r>
    </w:p>
    <w:p w14:paraId="510CFE00" w14:textId="2D99797E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Pode apenas ser </w:t>
      </w:r>
      <w:r w:rsidR="00FD1801" w:rsidRPr="00007CD7">
        <w:rPr>
          <w:rFonts w:asciiTheme="majorHAnsi" w:hAnsiTheme="majorHAnsi" w:cstheme="majorHAnsi"/>
          <w:sz w:val="18"/>
          <w:szCs w:val="18"/>
        </w:rPr>
        <w:t>efetuado</w:t>
      </w:r>
      <w:r w:rsidRPr="00007CD7">
        <w:rPr>
          <w:rFonts w:asciiTheme="majorHAnsi" w:hAnsiTheme="majorHAnsi" w:cstheme="majorHAnsi"/>
          <w:sz w:val="18"/>
          <w:szCs w:val="18"/>
        </w:rPr>
        <w:t xml:space="preserve"> pelas mesmas instruções de acesso à memória.</w:t>
      </w:r>
    </w:p>
    <w:p w14:paraId="7A79290D" w14:textId="0CA17B76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c) Pode ser </w:t>
      </w:r>
      <w:r w:rsidR="00FD1801" w:rsidRPr="00007CD7">
        <w:rPr>
          <w:rFonts w:asciiTheme="majorHAnsi" w:hAnsiTheme="majorHAnsi" w:cstheme="majorHAnsi"/>
          <w:sz w:val="18"/>
          <w:szCs w:val="18"/>
        </w:rPr>
        <w:t>efetuado</w:t>
      </w:r>
      <w:r w:rsidRPr="00007CD7">
        <w:rPr>
          <w:rFonts w:asciiTheme="majorHAnsi" w:hAnsiTheme="majorHAnsi" w:cstheme="majorHAnsi"/>
          <w:sz w:val="18"/>
          <w:szCs w:val="18"/>
        </w:rPr>
        <w:t xml:space="preserve"> por ambos os tipos de instruções, dependendo da forma como esteja</w:t>
      </w:r>
    </w:p>
    <w:p w14:paraId="1528DCE0" w14:textId="6289C922" w:rsidR="00E45806" w:rsidRPr="00007CD7" w:rsidRDefault="00FD180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projetado</w:t>
      </w:r>
      <w:r w:rsidR="00E45806" w:rsidRPr="00007CD7">
        <w:rPr>
          <w:rFonts w:asciiTheme="majorHAnsi" w:hAnsiTheme="majorHAnsi" w:cstheme="majorHAnsi"/>
          <w:sz w:val="18"/>
          <w:szCs w:val="18"/>
        </w:rPr>
        <w:t xml:space="preserve"> o hardware.</w:t>
      </w:r>
    </w:p>
    <w:p w14:paraId="2CA46184" w14:textId="2DE72D1F" w:rsidR="00A86343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Nenhuma das anteriores está </w:t>
      </w:r>
      <w:r w:rsidR="00FD1801" w:rsidRPr="00007CD7">
        <w:rPr>
          <w:rFonts w:asciiTheme="majorHAnsi" w:hAnsiTheme="majorHAnsi" w:cstheme="majorHAnsi"/>
          <w:sz w:val="18"/>
          <w:szCs w:val="18"/>
        </w:rPr>
        <w:t>correta</w:t>
      </w:r>
      <w:r w:rsidRPr="00007CD7">
        <w:rPr>
          <w:rFonts w:asciiTheme="majorHAnsi" w:hAnsiTheme="majorHAnsi" w:cstheme="majorHAnsi"/>
          <w:sz w:val="18"/>
          <w:szCs w:val="18"/>
        </w:rPr>
        <w:t>.</w:t>
      </w:r>
    </w:p>
    <w:p w14:paraId="4C2BFF01" w14:textId="77777777" w:rsidR="00FD1801" w:rsidRPr="00007CD7" w:rsidRDefault="00FD180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</w:p>
    <w:p w14:paraId="1C73DAB0" w14:textId="53126E5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21) A equação lógica CE\ = A18\ + A17 + A16\ + A15 + X em que X = IO/M*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seleciona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um bloco</w:t>
      </w:r>
    </w:p>
    <w:p w14:paraId="239959A5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de memória de:</w:t>
      </w:r>
    </w:p>
    <w:p w14:paraId="4D10E243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128K</w:t>
      </w:r>
    </w:p>
    <w:p w14:paraId="1BC4FD95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32K</w:t>
      </w:r>
    </w:p>
    <w:p w14:paraId="6F40FD6A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16K</w:t>
      </w:r>
    </w:p>
    <w:p w14:paraId="04F4B282" w14:textId="33DFA553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d) Nenhuma das anteriores está </w:t>
      </w:r>
      <w:r w:rsidR="00FD1801" w:rsidRPr="00007CD7">
        <w:rPr>
          <w:rFonts w:asciiTheme="majorHAnsi" w:hAnsiTheme="majorHAnsi" w:cstheme="majorHAnsi"/>
          <w:sz w:val="18"/>
          <w:szCs w:val="18"/>
        </w:rPr>
        <w:t>correta</w:t>
      </w:r>
      <w:r w:rsidRPr="00007CD7">
        <w:rPr>
          <w:rFonts w:asciiTheme="majorHAnsi" w:hAnsiTheme="majorHAnsi" w:cstheme="majorHAnsi"/>
          <w:sz w:val="18"/>
          <w:szCs w:val="18"/>
        </w:rPr>
        <w:t>.</w:t>
      </w:r>
    </w:p>
    <w:p w14:paraId="196570C0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195678EB" w14:textId="51477281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25) Num porto de entrada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constituído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por buffers tri-state, o sinal de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ativação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ativo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baixo</w:t>
      </w:r>
    </w:p>
    <w:p w14:paraId="256987DE" w14:textId="2F6E143A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(EN\) é obtido a partir dos sinais CE\ e RD\ de acordo com a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expressão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lógica:</w:t>
      </w:r>
    </w:p>
    <w:p w14:paraId="5C8E27D6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a) En\ = (CE\ + RD\)\</w:t>
      </w:r>
    </w:p>
    <w:p w14:paraId="549B34ED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b) En\ = (CE\ . RD\)\</w:t>
      </w:r>
    </w:p>
    <w:p w14:paraId="614A4F6C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c) En\= CE\ . RD\</w:t>
      </w:r>
    </w:p>
    <w:p w14:paraId="512189B4" w14:textId="7762F6A1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d) En\ = CE\ + RD\</w:t>
      </w:r>
    </w:p>
    <w:p w14:paraId="2A9C69DD" w14:textId="4D960200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</w:p>
    <w:p w14:paraId="7F5CE16A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27) Uma ligação ponto a ponto dispõe dos seguintes sinais: STROBE, ACKNOWLEDGE, R/W*.</w:t>
      </w:r>
    </w:p>
    <w:p w14:paraId="29409A2B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Em princípio deverá estar a utilizar um protocolo:</w:t>
      </w:r>
    </w:p>
    <w:p w14:paraId="2E67246F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Síncrono</w:t>
      </w:r>
    </w:p>
    <w:p w14:paraId="45ED94BC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Semi-sncrono</w:t>
      </w:r>
    </w:p>
    <w:p w14:paraId="466FC50A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Handshaken</w:t>
      </w:r>
    </w:p>
    <w:p w14:paraId="0ED7951E" w14:textId="0560D242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Nenhuma das anteriores</w:t>
      </w:r>
    </w:p>
    <w:p w14:paraId="6E6EF3A8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0B04A703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28) Os protocolos síncronos são vantajosos quando:</w:t>
      </w:r>
    </w:p>
    <w:p w14:paraId="4C87E20D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Todos os dispositivos presentes no sistema são rápidos</w:t>
      </w:r>
    </w:p>
    <w:p w14:paraId="13F7DCE6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Todos os dispositivos presentes no sistema são lentos</w:t>
      </w:r>
    </w:p>
    <w:p w14:paraId="26E224AB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Os dispositivos presentes no sistema apresentam uma velocidade homogénea</w:t>
      </w:r>
    </w:p>
    <w:p w14:paraId="6ADB387E" w14:textId="63CFDBEB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Os dispositivos presentes no sistema apresentam uma velocidade heterogénea</w:t>
      </w:r>
    </w:p>
    <w:p w14:paraId="3834B724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50ADEC5F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34) Considere-se um CPU que funciona a uma frequência de 500 MHz e o ciclo de leitura</w:t>
      </w:r>
    </w:p>
    <w:p w14:paraId="3B51E289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corresponde ao da figura. Pretende-se ligar a este CPU uma memória RAM com um tempo de</w:t>
      </w:r>
    </w:p>
    <w:p w14:paraId="4F6C7C6F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acesso de 15 ns. Sendo </w:t>
      </w:r>
      <w:r w:rsidRPr="00FD1801">
        <w:rPr>
          <w:rFonts w:asciiTheme="majorHAnsi" w:hAnsiTheme="majorHAnsi" w:cstheme="majorHAnsi"/>
          <w:b/>
          <w:bCs/>
          <w:sz w:val="18"/>
          <w:szCs w:val="18"/>
          <w:u w:val="single"/>
        </w:rPr>
        <w:t>um</w:t>
      </w:r>
      <w:bookmarkStart w:id="0" w:name="_GoBack"/>
      <w:bookmarkEnd w:id="0"/>
      <w:r w:rsidRPr="00FD1801">
        <w:rPr>
          <w:rFonts w:asciiTheme="majorHAnsi" w:hAnsiTheme="majorHAnsi" w:cstheme="majorHAnsi"/>
          <w:b/>
          <w:bCs/>
          <w:sz w:val="18"/>
          <w:szCs w:val="18"/>
          <w:u w:val="single"/>
        </w:rPr>
        <w:t>a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transferência de tipo semi-síncrono, qual o número de wait-states</w:t>
      </w:r>
    </w:p>
    <w:p w14:paraId="0FEE7FED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que é necessário introduzir para que a operação decorra com sucesso?</w:t>
      </w:r>
    </w:p>
    <w:p w14:paraId="4BAE5328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2</w:t>
      </w:r>
    </w:p>
    <w:p w14:paraId="79B8F7E0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4</w:t>
      </w:r>
    </w:p>
    <w:p w14:paraId="480A3E1E" w14:textId="7777777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6</w:t>
      </w:r>
    </w:p>
    <w:p w14:paraId="3A14CE53" w14:textId="5962A1B7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8</w:t>
      </w:r>
    </w:p>
    <w:p w14:paraId="73BCA6DD" w14:textId="275A503E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0FD93E7A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50) Um watchdog é um circuito que permite:</w:t>
      </w:r>
    </w:p>
    <w:p w14:paraId="1C3E74FC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Fazer reset ao CPU após uma certa temporização.</w:t>
      </w:r>
    </w:p>
    <w:p w14:paraId="231AB6E6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Receber linhas de interrupção de periféricos e controlar a sua ligação ao CPU.</w:t>
      </w:r>
    </w:p>
    <w:p w14:paraId="52E756BE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Que um controlador de DMA fique indefinidamente a controlar o barramento após ele</w:t>
      </w:r>
    </w:p>
    <w:p w14:paraId="0FF791EA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lhe ser atribuído.</w:t>
      </w:r>
    </w:p>
    <w:p w14:paraId="4EC519FD" w14:textId="12E53DDE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É evidente que é um animal doméstico.</w:t>
      </w:r>
    </w:p>
    <w:p w14:paraId="7F831AC0" w14:textId="63A6454A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7837962C" w14:textId="11BF1D2F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52) Considere um watchdog timer, com uma frequência de entrada de 1 MHz,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construído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a</w:t>
      </w:r>
    </w:p>
    <w:p w14:paraId="0789027C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partir de um contador de 8 bits que, sempre que a contagem atinge o valor máximo, força o</w:t>
      </w:r>
    </w:p>
    <w:p w14:paraId="2E310320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reset do processador que esta a monitorizar. O programa a correr nesse processador tem que,</w:t>
      </w:r>
    </w:p>
    <w:p w14:paraId="29519F52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periodicamente, colocar o valor do contador a 0. De modo a impedir o reset do processador, o</w:t>
      </w:r>
    </w:p>
    <w:p w14:paraId="3B59C536" w14:textId="0A09FD1F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período de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atuação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no watchdog timer não pode ser superior a, aproximadamente:</w:t>
      </w:r>
    </w:p>
    <w:p w14:paraId="7DEF79D6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a) 0,25 ms</w:t>
      </w:r>
    </w:p>
    <w:p w14:paraId="6722030C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b) 0,5 ms</w:t>
      </w:r>
    </w:p>
    <w:p w14:paraId="1EDBCA63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c) 1,0 ms</w:t>
      </w:r>
    </w:p>
    <w:p w14:paraId="7CBD065D" w14:textId="43808DAC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d) 2 ms</w:t>
      </w:r>
    </w:p>
    <w:p w14:paraId="5F5A311A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6BD6AF3D" w14:textId="3FACB2F5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59) A fetch e o deposit duram 2 ciclos cada. Considerando uma frequência de 5MHz, 1024</w:t>
      </w:r>
    </w:p>
    <w:p w14:paraId="260DB784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palavras para transferir de 32 bits cada e um barramento de dados de 8 bits, a duração da</w:t>
      </w:r>
    </w:p>
    <w:p w14:paraId="7745FC45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transferência se o controlador de DMA for dedicado funcionando em bloco e a duração se for</w:t>
      </w:r>
    </w:p>
    <w:p w14:paraId="52EBE18B" w14:textId="0A20AA93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em modo cycle-stealing, é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respetivamente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:</w:t>
      </w:r>
    </w:p>
    <w:p w14:paraId="3E3882B7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3,3 ms e 4,9 ms</w:t>
      </w:r>
    </w:p>
    <w:p w14:paraId="18FB6B91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4,9 ms e 3,3 ms</w:t>
      </w:r>
    </w:p>
    <w:p w14:paraId="005A5F4A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1,6 ms e 4,9 ms</w:t>
      </w:r>
    </w:p>
    <w:p w14:paraId="0DF9FAA6" w14:textId="595A0509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1,6 ms e 3,3 ms</w:t>
      </w:r>
    </w:p>
    <w:p w14:paraId="6D8014D1" w14:textId="65AB7B01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65AA89EF" w14:textId="77777777" w:rsidR="00FD1801" w:rsidRDefault="00FD180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</w:p>
    <w:p w14:paraId="314EBAE3" w14:textId="4EE2963D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71) No protocolo SPI o relógio é:</w:t>
      </w:r>
    </w:p>
    <w:p w14:paraId="346461B2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Explícito, gerado pelo Master.</w:t>
      </w:r>
    </w:p>
    <w:p w14:paraId="0A04AB3B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Explícito, gerado pelo Slave</w:t>
      </w:r>
    </w:p>
    <w:p w14:paraId="7029A76F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Implícito</w:t>
      </w:r>
    </w:p>
    <w:p w14:paraId="7E9AB08C" w14:textId="43BF5380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Nenhuma das anteriores</w:t>
      </w:r>
    </w:p>
    <w:p w14:paraId="774CC0F9" w14:textId="77777777" w:rsidR="00FD1801" w:rsidRDefault="00FD1801" w:rsidP="00FD1801">
      <w:pPr>
        <w:rPr>
          <w:rFonts w:asciiTheme="majorHAnsi" w:hAnsiTheme="majorHAnsi" w:cstheme="majorHAnsi"/>
          <w:sz w:val="18"/>
          <w:szCs w:val="18"/>
        </w:rPr>
      </w:pPr>
    </w:p>
    <w:p w14:paraId="57CC2E1B" w14:textId="118D5D9B" w:rsidR="006E0A21" w:rsidRPr="00FD1801" w:rsidRDefault="006E0A21" w:rsidP="00FD1801">
      <w:pPr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75) A ligação de periféricos em USB é feita com uma topologia de.</w:t>
      </w:r>
    </w:p>
    <w:p w14:paraId="4F11AA1C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Mesh</w:t>
      </w:r>
    </w:p>
    <w:p w14:paraId="73B7C804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Tiered Star</w:t>
      </w:r>
    </w:p>
    <w:p w14:paraId="6C81251B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Barramento</w:t>
      </w:r>
    </w:p>
    <w:p w14:paraId="20310E01" w14:textId="1A5C4942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Qualquer das anteriores</w:t>
      </w:r>
    </w:p>
    <w:p w14:paraId="61731A47" w14:textId="17C40391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053F8152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77) A especificação USB suporta diversos tipos de transferências, entre elas:</w:t>
      </w:r>
    </w:p>
    <w:p w14:paraId="7050CF66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Controlo</w:t>
      </w:r>
    </w:p>
    <w:p w14:paraId="67316720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Isócronas</w:t>
      </w:r>
    </w:p>
    <w:p w14:paraId="6D4E2631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Bulk</w:t>
      </w:r>
    </w:p>
    <w:p w14:paraId="55C9891F" w14:textId="51D44999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Todas as anteriores</w:t>
      </w:r>
    </w:p>
    <w:p w14:paraId="581860BA" w14:textId="3A4399DC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7D87F7F0" w14:textId="252162E5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87) Numa memória estática (SRAM) de 64Mx8 o número de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transístores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que constitui a área</w:t>
      </w:r>
    </w:p>
    <w:p w14:paraId="643FA26E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de armazenamento é aproximadamente:</w:t>
      </w:r>
    </w:p>
    <w:p w14:paraId="784733B1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537x10^6</w:t>
      </w:r>
    </w:p>
    <w:p w14:paraId="5E97166B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67 x10^6</w:t>
      </w:r>
    </w:p>
    <w:p w14:paraId="6543F04B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403 x10^6</w:t>
      </w:r>
    </w:p>
    <w:p w14:paraId="4E72620A" w14:textId="44066308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3220 x10^6</w:t>
      </w:r>
    </w:p>
    <w:p w14:paraId="4411F968" w14:textId="0099D9E9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6BAF8C98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94) O número de bits dos barramentos de endereços e de dados de uma memória dinâmica de</w:t>
      </w:r>
    </w:p>
    <w:p w14:paraId="48B1812E" w14:textId="65819CD2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16Mx32 é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respetivamente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>:</w:t>
      </w:r>
    </w:p>
    <w:p w14:paraId="5CB59328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24 e 32</w:t>
      </w:r>
    </w:p>
    <w:p w14:paraId="3CDB5061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32 e 24</w:t>
      </w:r>
    </w:p>
    <w:p w14:paraId="44A773D4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12 e 32</w:t>
      </w:r>
    </w:p>
    <w:p w14:paraId="29496BEE" w14:textId="6BEFCE7B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16 e 32</w:t>
      </w:r>
    </w:p>
    <w:p w14:paraId="69D13D04" w14:textId="1B1EB7DE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40C7AD32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98) Numa memória cache, caso os dados pretendidos não se encontrarem num bloco de nível</w:t>
      </w:r>
    </w:p>
    <w:p w14:paraId="474C1C3F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primário ocorre:</w:t>
      </w:r>
    </w:p>
    <w:p w14:paraId="4DE488DC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Um hit</w:t>
      </w:r>
    </w:p>
    <w:p w14:paraId="53632FF2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Um miss</w:t>
      </w:r>
    </w:p>
    <w:p w14:paraId="1F333075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O envio de um sinal para o CPU a dizer que a informação está inválida</w:t>
      </w:r>
    </w:p>
    <w:p w14:paraId="04808B54" w14:textId="0BE9A9DA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Nenhuma das anteriores</w:t>
      </w:r>
    </w:p>
    <w:p w14:paraId="1E25B690" w14:textId="27D965CA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68E2F862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100) Considere um processador com um espaço de endereçamento de 32 bits e uma memória</w:t>
      </w:r>
    </w:p>
    <w:p w14:paraId="665FA88F" w14:textId="554CC96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cache de mapeamento </w:t>
      </w:r>
      <w:r w:rsidR="00FD1801" w:rsidRPr="00007CD7">
        <w:rPr>
          <w:rFonts w:asciiTheme="majorHAnsi" w:hAnsiTheme="majorHAnsi" w:cstheme="majorHAnsi"/>
          <w:b/>
          <w:bCs/>
          <w:sz w:val="18"/>
          <w:szCs w:val="18"/>
        </w:rPr>
        <w:t>direto</w:t>
      </w:r>
      <w:r w:rsidRPr="00007CD7">
        <w:rPr>
          <w:rFonts w:asciiTheme="majorHAnsi" w:hAnsiTheme="majorHAnsi" w:cstheme="majorHAnsi"/>
          <w:b/>
          <w:bCs/>
          <w:sz w:val="18"/>
          <w:szCs w:val="18"/>
        </w:rPr>
        <w:t xml:space="preserve"> com 512 linhas de 128 bytes cada uma. A dimensão, em bits,</w:t>
      </w:r>
    </w:p>
    <w:p w14:paraId="7ED2516F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dos campos tag, group e byte é:</w:t>
      </w:r>
    </w:p>
    <w:p w14:paraId="658B0735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a) Tag: 7; Group: 16; Byte: 9</w:t>
      </w:r>
    </w:p>
    <w:p w14:paraId="21A06E12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  <w:lang w:val="en-GB"/>
        </w:rPr>
      </w:pPr>
      <w:r w:rsidRPr="00007CD7">
        <w:rPr>
          <w:rFonts w:asciiTheme="majorHAnsi" w:hAnsiTheme="majorHAnsi" w:cstheme="majorHAnsi"/>
          <w:sz w:val="18"/>
          <w:szCs w:val="18"/>
          <w:lang w:val="en-GB"/>
        </w:rPr>
        <w:t>b) Tag: 9; Group: 7; Byte: 16</w:t>
      </w:r>
    </w:p>
    <w:p w14:paraId="22AB7F02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Tag: 16; Group: 9; Byte: 7</w:t>
      </w:r>
    </w:p>
    <w:p w14:paraId="5A22C80E" w14:textId="7CBA5F68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Nenhuma das anteriores</w:t>
      </w:r>
    </w:p>
    <w:p w14:paraId="14EB18C3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4B2292B4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104) O que é uma Memória Virtual?</w:t>
      </w:r>
    </w:p>
    <w:p w14:paraId="0862D5D1" w14:textId="46949AA6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a) Um tipo de memória, onde os seus endereços são </w:t>
      </w:r>
      <w:r w:rsidR="00FD1801" w:rsidRPr="00007CD7">
        <w:rPr>
          <w:rFonts w:asciiTheme="majorHAnsi" w:hAnsiTheme="majorHAnsi" w:cstheme="majorHAnsi"/>
          <w:sz w:val="18"/>
          <w:szCs w:val="18"/>
        </w:rPr>
        <w:t>diretamente</w:t>
      </w:r>
      <w:r w:rsidRPr="00007CD7">
        <w:rPr>
          <w:rFonts w:asciiTheme="majorHAnsi" w:hAnsiTheme="majorHAnsi" w:cstheme="majorHAnsi"/>
          <w:sz w:val="18"/>
          <w:szCs w:val="18"/>
        </w:rPr>
        <w:t xml:space="preserve"> apontados pelo CPU</w:t>
      </w:r>
    </w:p>
    <w:p w14:paraId="52B15EE8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b) Um protocolo que separa endereços e dados de memória física</w:t>
      </w:r>
    </w:p>
    <w:p w14:paraId="7992DC05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Uma técnica que permite aumentar a dimensão aparente da memória física do sistema</w:t>
      </w:r>
    </w:p>
    <w:p w14:paraId="6EEB765E" w14:textId="1A21AD9C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Nenhuma das anteriores</w:t>
      </w:r>
    </w:p>
    <w:p w14:paraId="190DF910" w14:textId="4818A7EA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27BADAC0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b/>
          <w:bCs/>
          <w:sz w:val="18"/>
          <w:szCs w:val="18"/>
        </w:rPr>
      </w:pPr>
      <w:r w:rsidRPr="00007CD7">
        <w:rPr>
          <w:rFonts w:asciiTheme="majorHAnsi" w:hAnsiTheme="majorHAnsi" w:cstheme="majorHAnsi"/>
          <w:b/>
          <w:bCs/>
          <w:sz w:val="18"/>
          <w:szCs w:val="18"/>
        </w:rPr>
        <w:t>105) Se uma página que o CPU pretenda aceder não está em memória:</w:t>
      </w:r>
    </w:p>
    <w:p w14:paraId="4666CA19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a) É gerado “page fault”</w:t>
      </w:r>
    </w:p>
    <w:p w14:paraId="7063EC75" w14:textId="1A5CBB1D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 xml:space="preserve">b) O CPU gera uma </w:t>
      </w:r>
      <w:r w:rsidR="00FD1801" w:rsidRPr="00007CD7">
        <w:rPr>
          <w:rFonts w:asciiTheme="majorHAnsi" w:hAnsiTheme="majorHAnsi" w:cstheme="majorHAnsi"/>
          <w:sz w:val="18"/>
          <w:szCs w:val="18"/>
        </w:rPr>
        <w:t>exceção</w:t>
      </w:r>
      <w:r w:rsidRPr="00007CD7">
        <w:rPr>
          <w:rFonts w:asciiTheme="majorHAnsi" w:hAnsiTheme="majorHAnsi" w:cstheme="majorHAnsi"/>
          <w:sz w:val="18"/>
          <w:szCs w:val="18"/>
        </w:rPr>
        <w:t xml:space="preserve"> e a informação é transferida do disco para a memória</w:t>
      </w:r>
    </w:p>
    <w:p w14:paraId="44733A5E" w14:textId="77777777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c) Elabora uma tarefa que pode durar milhões de ciclos de relógio</w:t>
      </w:r>
    </w:p>
    <w:p w14:paraId="74EE9253" w14:textId="1392F75A" w:rsidR="006E0A21" w:rsidRPr="00007CD7" w:rsidRDefault="006E0A21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sz w:val="18"/>
          <w:szCs w:val="18"/>
        </w:rPr>
        <w:t>d) Todas as anteriores</w:t>
      </w:r>
    </w:p>
    <w:p w14:paraId="4DC243B2" w14:textId="221A92F5" w:rsidR="00E45806" w:rsidRPr="00007CD7" w:rsidRDefault="00E45806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08472AE" w14:textId="24306776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FFDE338" w14:textId="7A02D4E0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9AD8731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4820FF7" w14:textId="77777777" w:rsidR="00A86343" w:rsidRPr="00007CD7" w:rsidRDefault="00A86343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C6A7427" w14:textId="218E53E7" w:rsidR="00AE6755" w:rsidRPr="00007CD7" w:rsidRDefault="00A86343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  <w:r w:rsidRPr="00007CD7">
        <w:rPr>
          <w:rFonts w:asciiTheme="majorHAnsi" w:hAnsiTheme="majorHAnsi" w:cstheme="majorHAnsi"/>
          <w:noProof/>
          <w:sz w:val="18"/>
          <w:szCs w:val="18"/>
        </w:rPr>
        <w:drawing>
          <wp:anchor distT="0" distB="0" distL="114300" distR="114300" simplePos="0" relativeHeight="251663360" behindDoc="1" locked="0" layoutInCell="1" allowOverlap="1" wp14:anchorId="3C422C79" wp14:editId="57E4BC6F">
            <wp:simplePos x="0" y="0"/>
            <wp:positionH relativeFrom="margin">
              <wp:posOffset>-1143</wp:posOffset>
            </wp:positionH>
            <wp:positionV relativeFrom="paragraph">
              <wp:posOffset>3048</wp:posOffset>
            </wp:positionV>
            <wp:extent cx="4119388" cy="1969008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0" t="22876" r="59233" b="20511"/>
                    <a:stretch/>
                  </pic:blipFill>
                  <pic:spPr bwMode="auto">
                    <a:xfrm>
                      <a:off x="0" y="0"/>
                      <a:ext cx="4128778" cy="197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21EFF" w14:textId="43C11565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615EA373" w14:textId="06B151DD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5B9E5204" w14:textId="63BD4F46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709718E1" w14:textId="6FA25184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411E36CE" w14:textId="3F294E6F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2EB2CABF" w14:textId="1C18D3BC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7F7F9EAC" w14:textId="5DF72258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6CED7F87" w14:textId="6E425E05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031DC8F3" w14:textId="28B2D1BE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6F253A18" w14:textId="023293EC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6961791B" w14:textId="5B6FFFBD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72B2DAF6" w14:textId="5286FF62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p w14:paraId="2F2CB6F1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AE753E9" w14:textId="7128395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28) Num acesso à memoria, o CPU produz o endereço 0x00006000, o qual é traduzido no seguinte endereço físico: </w:t>
      </w:r>
    </w:p>
    <w:p w14:paraId="178B12F9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0x0000600C </w:t>
      </w:r>
    </w:p>
    <w:p w14:paraId="4D63A1B7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0x0000200C </w:t>
      </w:r>
    </w:p>
    <w:p w14:paraId="023FB95C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0x0000100C </w:t>
      </w:r>
    </w:p>
    <w:p w14:paraId="61B6A3A9" w14:textId="26462F5E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nenhuma das respostas estão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corretas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</w:t>
      </w:r>
    </w:p>
    <w:p w14:paraId="45F63989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36B16ECD" w14:textId="7C077A92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29) O processo em execução pode aceder ao endereço virtual 0x0000A010 para: </w:t>
      </w:r>
    </w:p>
    <w:p w14:paraId="4FF4883C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leitura </w:t>
      </w:r>
    </w:p>
    <w:p w14:paraId="731B56DC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escrita </w:t>
      </w:r>
    </w:p>
    <w:p w14:paraId="7AE039CB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leitura e escrita </w:t>
      </w:r>
    </w:p>
    <w:p w14:paraId="071614F7" w14:textId="5E72218D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d) nenhuma das respostas está </w:t>
      </w:r>
      <w:r w:rsidR="00FD1801" w:rsidRPr="00007CD7">
        <w:rPr>
          <w:rFonts w:asciiTheme="majorHAnsi" w:hAnsiTheme="majorHAnsi" w:cstheme="majorHAnsi"/>
          <w:color w:val="000000"/>
          <w:sz w:val="18"/>
          <w:szCs w:val="18"/>
        </w:rPr>
        <w:t>correta</w:t>
      </w: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 </w:t>
      </w:r>
    </w:p>
    <w:p w14:paraId="28572D3E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52EF0B7" w14:textId="120A1869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30) No endereço virtual 0x00008008 do processo em execução encontra-se: </w:t>
      </w:r>
    </w:p>
    <w:p w14:paraId="24D58409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a) uma word do segmento de dados estáticos inicializados </w:t>
      </w:r>
    </w:p>
    <w:p w14:paraId="2E3701F2" w14:textId="77777777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b) uma word do segmento de dados estáticos não inicializados </w:t>
      </w:r>
    </w:p>
    <w:p w14:paraId="0F526EFE" w14:textId="447F12D8" w:rsidR="00AE6755" w:rsidRPr="00007CD7" w:rsidRDefault="00AE6755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color w:val="000000"/>
          <w:sz w:val="18"/>
          <w:szCs w:val="18"/>
        </w:rPr>
        <w:t xml:space="preserve">c) uma word da stack </w:t>
      </w:r>
    </w:p>
    <w:p w14:paraId="200041B9" w14:textId="5C38D059" w:rsidR="00AE6755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noProof/>
          <w:sz w:val="18"/>
          <w:szCs w:val="18"/>
        </w:rPr>
        <w:drawing>
          <wp:anchor distT="0" distB="0" distL="114300" distR="114300" simplePos="0" relativeHeight="251671552" behindDoc="1" locked="0" layoutInCell="1" allowOverlap="1" wp14:anchorId="57A4EE16" wp14:editId="656B7568">
            <wp:simplePos x="0" y="0"/>
            <wp:positionH relativeFrom="column">
              <wp:posOffset>-562102</wp:posOffset>
            </wp:positionH>
            <wp:positionV relativeFrom="paragraph">
              <wp:posOffset>183515</wp:posOffset>
            </wp:positionV>
            <wp:extent cx="3240673" cy="1054608"/>
            <wp:effectExtent l="0" t="0" r="0" b="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0" t="28503" r="66585" b="38194"/>
                    <a:stretch/>
                  </pic:blipFill>
                  <pic:spPr bwMode="auto">
                    <a:xfrm>
                      <a:off x="0" y="0"/>
                      <a:ext cx="3240673" cy="105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E6755" w:rsidRPr="00007CD7">
        <w:rPr>
          <w:rFonts w:asciiTheme="majorHAnsi" w:hAnsiTheme="majorHAnsi" w:cstheme="majorHAnsi"/>
          <w:color w:val="000000"/>
          <w:sz w:val="18"/>
          <w:szCs w:val="18"/>
        </w:rPr>
        <w:t>d) o código máquina de uma instrução</w:t>
      </w:r>
    </w:p>
    <w:p w14:paraId="380EBB34" w14:textId="69DCDCBA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FDB4C5F" w14:textId="07791BD0" w:rsidR="004F64AA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noProof/>
          <w:sz w:val="18"/>
          <w:szCs w:val="18"/>
        </w:rPr>
        <w:drawing>
          <wp:anchor distT="0" distB="0" distL="114300" distR="114300" simplePos="0" relativeHeight="251664384" behindDoc="1" locked="0" layoutInCell="1" allowOverlap="1" wp14:anchorId="46485535" wp14:editId="13C1BA70">
            <wp:simplePos x="0" y="0"/>
            <wp:positionH relativeFrom="column">
              <wp:posOffset>2821305</wp:posOffset>
            </wp:positionH>
            <wp:positionV relativeFrom="paragraph">
              <wp:posOffset>38989</wp:posOffset>
            </wp:positionV>
            <wp:extent cx="3412284" cy="585216"/>
            <wp:effectExtent l="0" t="0" r="0" b="5715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0" t="30518" r="69069" b="53445"/>
                    <a:stretch/>
                  </pic:blipFill>
                  <pic:spPr bwMode="auto">
                    <a:xfrm>
                      <a:off x="0" y="0"/>
                      <a:ext cx="3464084" cy="59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5C594" w14:textId="49EBC785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510AB8F" w14:textId="084BAF91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3EF7094" w14:textId="504B233B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0ABE1735" w14:textId="124F5EB6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3AB3E8A" w14:textId="291DA102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noProof/>
          <w:sz w:val="18"/>
          <w:szCs w:val="18"/>
        </w:rPr>
        <w:drawing>
          <wp:anchor distT="0" distB="0" distL="114300" distR="114300" simplePos="0" relativeHeight="251670528" behindDoc="1" locked="0" layoutInCell="1" allowOverlap="1" wp14:anchorId="44F259E4" wp14:editId="3893F612">
            <wp:simplePos x="0" y="0"/>
            <wp:positionH relativeFrom="column">
              <wp:posOffset>-519303</wp:posOffset>
            </wp:positionH>
            <wp:positionV relativeFrom="paragraph">
              <wp:posOffset>195961</wp:posOffset>
            </wp:positionV>
            <wp:extent cx="2944368" cy="1677511"/>
            <wp:effectExtent l="0" t="0" r="889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5" t="26092" r="66021" b="14917"/>
                    <a:stretch/>
                  </pic:blipFill>
                  <pic:spPr bwMode="auto">
                    <a:xfrm>
                      <a:off x="0" y="0"/>
                      <a:ext cx="2963760" cy="168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94E66" w14:textId="10DBD03F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  <w:r w:rsidRPr="00007CD7">
        <w:rPr>
          <w:rFonts w:asciiTheme="majorHAnsi" w:hAnsiTheme="majorHAnsi" w:cstheme="majorHAnsi"/>
          <w:noProof/>
          <w:sz w:val="18"/>
          <w:szCs w:val="18"/>
        </w:rPr>
        <w:drawing>
          <wp:anchor distT="0" distB="0" distL="114300" distR="114300" simplePos="0" relativeHeight="251665408" behindDoc="1" locked="0" layoutInCell="1" allowOverlap="1" wp14:anchorId="0D780E45" wp14:editId="123FC365">
            <wp:simplePos x="0" y="0"/>
            <wp:positionH relativeFrom="column">
              <wp:posOffset>2902839</wp:posOffset>
            </wp:positionH>
            <wp:positionV relativeFrom="paragraph">
              <wp:posOffset>4953</wp:posOffset>
            </wp:positionV>
            <wp:extent cx="3220107" cy="682752"/>
            <wp:effectExtent l="0" t="0" r="0" b="3175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4" t="48586" r="66811" b="30568"/>
                    <a:stretch/>
                  </pic:blipFill>
                  <pic:spPr bwMode="auto">
                    <a:xfrm>
                      <a:off x="0" y="0"/>
                      <a:ext cx="3220107" cy="68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793C1" w14:textId="04EF45CC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7003F393" w14:textId="25C5CBA2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4D2BD32" w14:textId="4E0723AB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28947422" w14:textId="53E981A6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8543A0B" w14:textId="18D3940A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F707347" w14:textId="6D25EF58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DB52BD1" w14:textId="3BF7148A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073E51C6" w14:textId="14FE9D8C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6480A183" w14:textId="77777777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8C4E0C2" w14:textId="76104DFB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15EFF326" w14:textId="22E7CDBF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799E2F3" w14:textId="6F89633B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4F08E791" w14:textId="34058BAA" w:rsidR="00007CD7" w:rsidRPr="00007CD7" w:rsidRDefault="00007CD7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18"/>
          <w:szCs w:val="18"/>
        </w:rPr>
      </w:pPr>
    </w:p>
    <w:p w14:paraId="58F1E239" w14:textId="039DA5BE" w:rsidR="004F64AA" w:rsidRPr="00007CD7" w:rsidRDefault="004F64AA" w:rsidP="006E0A2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sz w:val="18"/>
          <w:szCs w:val="18"/>
        </w:rPr>
      </w:pPr>
    </w:p>
    <w:sectPr w:rsidR="004F64AA" w:rsidRPr="00007CD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doNotDisplayPageBoundarie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C42"/>
    <w:rsid w:val="00007CD7"/>
    <w:rsid w:val="003241B4"/>
    <w:rsid w:val="00382C3C"/>
    <w:rsid w:val="003F5D0B"/>
    <w:rsid w:val="004F64AA"/>
    <w:rsid w:val="005A79AE"/>
    <w:rsid w:val="006E0A21"/>
    <w:rsid w:val="00961590"/>
    <w:rsid w:val="00A86343"/>
    <w:rsid w:val="00AE6755"/>
    <w:rsid w:val="00B93C42"/>
    <w:rsid w:val="00CA2A81"/>
    <w:rsid w:val="00E44DD6"/>
    <w:rsid w:val="00E45806"/>
    <w:rsid w:val="00EA1611"/>
    <w:rsid w:val="00FD1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BBCBF6"/>
  <w15:chartTrackingRefBased/>
  <w15:docId w15:val="{6E4C2CE4-5DC0-49DB-905A-D93A656D5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AE675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FD18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D180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89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</Pages>
  <Words>5469</Words>
  <Characters>29535</Characters>
  <Application>Microsoft Office Word</Application>
  <DocSecurity>0</DocSecurity>
  <Lines>246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Silva</dc:creator>
  <cp:keywords/>
  <dc:description/>
  <cp:lastModifiedBy>Diana Silva</cp:lastModifiedBy>
  <cp:revision>3</cp:revision>
  <cp:lastPrinted>2019-06-30T21:29:00Z</cp:lastPrinted>
  <dcterms:created xsi:type="dcterms:W3CDTF">2019-06-30T18:46:00Z</dcterms:created>
  <dcterms:modified xsi:type="dcterms:W3CDTF">2019-06-30T21:46:00Z</dcterms:modified>
</cp:coreProperties>
</file>